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1F" w:rsidRDefault="008A2F42">
      <w:r>
        <w:t xml:space="preserve">                                                           La critica non è il </w:t>
      </w:r>
      <w:proofErr w:type="spellStart"/>
      <w:r>
        <w:t>il</w:t>
      </w:r>
      <w:proofErr w:type="spellEnd"/>
      <w:r>
        <w:t xml:space="preserve"> tempo di pensare.</w:t>
      </w:r>
    </w:p>
    <w:p w:rsidR="008A2F42" w:rsidRDefault="008A2F42">
      <w:r>
        <w:t xml:space="preserve">                                                           Pensate in anticipo sul tempo.</w:t>
      </w:r>
    </w:p>
    <w:p w:rsidR="008A2F42" w:rsidRDefault="008A2F42">
      <w:r>
        <w:t xml:space="preserve">                                                           John Cage.</w:t>
      </w:r>
    </w:p>
    <w:p w:rsidR="005727EF" w:rsidRDefault="00B22821">
      <w:r>
        <w:t>INTRODUZIONE</w:t>
      </w:r>
    </w:p>
    <w:p w:rsidR="008A2F42" w:rsidRDefault="008A2F42"/>
    <w:p w:rsidR="002D6427" w:rsidRDefault="002D6427"/>
    <w:p w:rsidR="002D6427" w:rsidRDefault="00181F9D">
      <w:r>
        <w:t>Frequenze</w:t>
      </w:r>
      <w:r w:rsidR="002D6427">
        <w:t xml:space="preserve"> e </w:t>
      </w:r>
      <w:proofErr w:type="spellStart"/>
      <w:r w:rsidR="002D6427">
        <w:t>morceaux</w:t>
      </w:r>
      <w:proofErr w:type="spellEnd"/>
      <w:r w:rsidR="007064BA">
        <w:t xml:space="preserve"> </w:t>
      </w:r>
      <w:r w:rsidR="002D6427">
        <w:t xml:space="preserve"> poggiano sulla</w:t>
      </w:r>
      <w:r w:rsidR="007064BA">
        <w:t xml:space="preserve"> </w:t>
      </w:r>
      <w:r w:rsidR="002D6427">
        <w:t>sinestesia  dello sguardo cieco interiore</w:t>
      </w:r>
      <w:r w:rsidR="003B3477">
        <w:t xml:space="preserve">, </w:t>
      </w:r>
      <w:r w:rsidR="002D6427">
        <w:t xml:space="preserve"> nutrito dei flussi opalescenti </w:t>
      </w:r>
      <w:r w:rsidR="00694EC1">
        <w:t xml:space="preserve"> percettivi </w:t>
      </w:r>
      <w:r w:rsidR="002D6427">
        <w:t xml:space="preserve"> </w:t>
      </w:r>
      <w:r w:rsidR="007064BA">
        <w:t>attorno e</w:t>
      </w:r>
      <w:r w:rsidR="007C6AB5">
        <w:t xml:space="preserve"> radicati</w:t>
      </w:r>
      <w:r w:rsidR="007064BA">
        <w:t xml:space="preserve"> ne</w:t>
      </w:r>
      <w:r w:rsidR="00694EC1">
        <w:t>l</w:t>
      </w:r>
      <w:r w:rsidR="007064BA">
        <w:t>l</w:t>
      </w:r>
      <w:r w:rsidR="00694EC1">
        <w:t xml:space="preserve">a </w:t>
      </w:r>
      <w:r w:rsidR="007064BA">
        <w:t xml:space="preserve"> mentale reminescenza, </w:t>
      </w:r>
      <w:r w:rsidR="002D6427">
        <w:t xml:space="preserve"> sulla esplorazione sonora lessicale, </w:t>
      </w:r>
      <w:r w:rsidR="007064BA">
        <w:t xml:space="preserve"> </w:t>
      </w:r>
      <w:r w:rsidR="00906E31">
        <w:t xml:space="preserve">ritmi e scale, </w:t>
      </w:r>
      <w:proofErr w:type="spellStart"/>
      <w:r w:rsidR="002D6427">
        <w:t>mantram</w:t>
      </w:r>
      <w:proofErr w:type="spellEnd"/>
      <w:r w:rsidR="002D6427">
        <w:t xml:space="preserve"> Terra e Cielo, </w:t>
      </w:r>
      <w:r w:rsidR="007064BA">
        <w:t xml:space="preserve"> su un oltranzismo estetico in</w:t>
      </w:r>
      <w:r w:rsidR="00694EC1">
        <w:t xml:space="preserve"> debitore abbandono all’ Empirismo assoluto,  </w:t>
      </w:r>
      <w:r w:rsidR="003B3477">
        <w:t xml:space="preserve">in cerca di una Tana, </w:t>
      </w:r>
      <w:r w:rsidR="00694EC1">
        <w:t>quindi non sulla forma chiusa dei canoni prestabiliti</w:t>
      </w:r>
      <w:r w:rsidR="003B3477">
        <w:t xml:space="preserve"> </w:t>
      </w:r>
      <w:r w:rsidR="00694EC1">
        <w:t>.</w:t>
      </w:r>
    </w:p>
    <w:p w:rsidR="004671AF" w:rsidRDefault="004671AF">
      <w:r>
        <w:t xml:space="preserve">Ombra di una ombra, </w:t>
      </w:r>
      <w:r w:rsidR="00EE5994">
        <w:t xml:space="preserve"> </w:t>
      </w:r>
      <w:r>
        <w:t>senza corpo,  scansando il pericolo di una deriva soggettivistica</w:t>
      </w:r>
      <w:r w:rsidR="003A05DB">
        <w:t xml:space="preserve">, </w:t>
      </w:r>
      <w:r w:rsidR="00F801F4">
        <w:t xml:space="preserve"> in metapsichico dipanarsi </w:t>
      </w:r>
      <w:r>
        <w:t xml:space="preserve"> di una imp</w:t>
      </w:r>
      <w:r w:rsidR="003B3477">
        <w:t>al</w:t>
      </w:r>
      <w:r>
        <w:t xml:space="preserve">pabile proiezione lanterna magica di visioni, </w:t>
      </w:r>
      <w:r w:rsidR="003B3477">
        <w:t xml:space="preserve"> </w:t>
      </w:r>
      <w:r w:rsidR="003A05DB">
        <w:t>consone</w:t>
      </w:r>
      <w:r w:rsidR="00EE5994">
        <w:t xml:space="preserve"> ad un ritmo di M</w:t>
      </w:r>
      <w:r w:rsidR="00117A72">
        <w:t>elanconia in accordo, quello,</w:t>
      </w:r>
      <w:r w:rsidR="000F0967">
        <w:t xml:space="preserve"> col Mondo esterno, saltandolo </w:t>
      </w:r>
      <w:r w:rsidR="00F801F4">
        <w:t xml:space="preserve"> poi </w:t>
      </w:r>
      <w:r w:rsidR="000F0967">
        <w:t>d’</w:t>
      </w:r>
      <w:r w:rsidR="00F801F4">
        <w:t xml:space="preserve"> un balzo, </w:t>
      </w:r>
      <w:r w:rsidR="000F0967">
        <w:t xml:space="preserve"> in</w:t>
      </w:r>
      <w:r w:rsidR="00962E9F">
        <w:t xml:space="preserve"> eccesso indicibilmente libero</w:t>
      </w:r>
      <w:r w:rsidR="00117A72">
        <w:t>, e l’esserci nella foresta linguaggio scava i termini e t</w:t>
      </w:r>
      <w:r w:rsidR="000F0967">
        <w:t>raduce in cifre oltre il turbinare</w:t>
      </w:r>
      <w:r w:rsidR="00117A72">
        <w:t xml:space="preserve"> delle immagini.</w:t>
      </w:r>
    </w:p>
    <w:p w:rsidR="00263B6B" w:rsidRDefault="00263B6B">
      <w:r>
        <w:t xml:space="preserve">Silenzi  quindi,  sussurrati alle orecchie da sguardi di bestie e luccicar di riflessi dietro ai monti e fra e foglie </w:t>
      </w:r>
      <w:r w:rsidR="001469E2">
        <w:t>, fra la piega della pagina di Autori vividi e</w:t>
      </w:r>
      <w:r w:rsidR="002428D1">
        <w:t>d</w:t>
      </w:r>
      <w:r w:rsidR="001469E2">
        <w:t xml:space="preserve"> in agguato al percepire- </w:t>
      </w:r>
    </w:p>
    <w:p w:rsidR="002A6E94" w:rsidRDefault="002A6E94">
      <w:r>
        <w:t>Questo modo consente l’addio ad un Presente malato, la distanza dal Circostante,  lasciando finalmente respirare le passioni felici,  come Spinoza lucida Mente espresse, nella gioia del linguaggio, dello scrivere.</w:t>
      </w:r>
    </w:p>
    <w:sectPr w:rsidR="002A6E94" w:rsidSect="00572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2821"/>
    <w:rsid w:val="000F0967"/>
    <w:rsid w:val="00117A72"/>
    <w:rsid w:val="001469E2"/>
    <w:rsid w:val="00181F9D"/>
    <w:rsid w:val="002428D1"/>
    <w:rsid w:val="00263B6B"/>
    <w:rsid w:val="002A6E94"/>
    <w:rsid w:val="002D6427"/>
    <w:rsid w:val="003A05DB"/>
    <w:rsid w:val="003B3477"/>
    <w:rsid w:val="004643AE"/>
    <w:rsid w:val="004671AF"/>
    <w:rsid w:val="005727EF"/>
    <w:rsid w:val="00694EC1"/>
    <w:rsid w:val="007064BA"/>
    <w:rsid w:val="00745A1F"/>
    <w:rsid w:val="007C6AB5"/>
    <w:rsid w:val="00884EC4"/>
    <w:rsid w:val="008A2F42"/>
    <w:rsid w:val="008B2BC9"/>
    <w:rsid w:val="00906E31"/>
    <w:rsid w:val="0091700A"/>
    <w:rsid w:val="00962E9F"/>
    <w:rsid w:val="00B22821"/>
    <w:rsid w:val="00E724E2"/>
    <w:rsid w:val="00EE5994"/>
    <w:rsid w:val="00F34B89"/>
    <w:rsid w:val="00F8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2017-11-05T09:14:00Z</dcterms:created>
  <dcterms:modified xsi:type="dcterms:W3CDTF">2017-11-07T14:25:00Z</dcterms:modified>
</cp:coreProperties>
</file>