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1A" w:rsidRPr="006371B6" w:rsidRDefault="004E2E1A" w:rsidP="004E2E1A">
      <w:pPr>
        <w:pStyle w:val="Standard"/>
        <w:rPr>
          <w:rFonts w:ascii="Tahoma" w:hAnsi="Tahoma"/>
          <w:b/>
          <w:i/>
        </w:rPr>
      </w:pPr>
      <w:r w:rsidRPr="006371B6">
        <w:rPr>
          <w:rFonts w:ascii="Tahoma" w:hAnsi="Tahoma"/>
          <w:b/>
          <w:i/>
        </w:rPr>
        <w:t xml:space="preserve">Produttori </w:t>
      </w:r>
      <w:r w:rsidR="006371B6">
        <w:rPr>
          <w:rFonts w:ascii="Tahoma" w:hAnsi="Tahoma"/>
          <w:b/>
          <w:i/>
        </w:rPr>
        <w:t xml:space="preserve">che hanno risposto al questionario e </w:t>
      </w:r>
      <w:bookmarkStart w:id="0" w:name="_GoBack"/>
      <w:bookmarkEnd w:id="0"/>
      <w:r w:rsidR="00B235A5" w:rsidRPr="006371B6">
        <w:rPr>
          <w:rFonts w:ascii="Tahoma" w:hAnsi="Tahoma"/>
          <w:b/>
          <w:i/>
        </w:rPr>
        <w:t>individuati grazie ai GAS (?)</w:t>
      </w:r>
    </w:p>
    <w:p w:rsidR="004E2E1A" w:rsidRPr="006371B6" w:rsidRDefault="004E2E1A" w:rsidP="004E2E1A">
      <w:pPr>
        <w:pStyle w:val="Standard"/>
        <w:rPr>
          <w:rFonts w:ascii="Tahoma" w:hAnsi="Tahoma"/>
          <w:b/>
        </w:rPr>
      </w:pPr>
    </w:p>
    <w:p w:rsidR="004E2E1A" w:rsidRPr="006371B6" w:rsidRDefault="004E2E1A" w:rsidP="004E2E1A">
      <w:pPr>
        <w:pStyle w:val="Standard"/>
        <w:rPr>
          <w:rFonts w:ascii="Tahoma" w:hAnsi="Tahoma"/>
          <w:b/>
        </w:rPr>
      </w:pPr>
      <w:r w:rsidRPr="006371B6">
        <w:rPr>
          <w:rFonts w:ascii="Tahoma" w:hAnsi="Tahoma"/>
          <w:b/>
        </w:rPr>
        <w:t>ALTA MONTAGNA Accumoli (RI)</w:t>
      </w:r>
    </w:p>
    <w:p w:rsidR="004E2E1A" w:rsidRPr="006371B6" w:rsidRDefault="004E2E1A" w:rsidP="004E2E1A">
      <w:pPr>
        <w:pStyle w:val="Standard"/>
        <w:rPr>
          <w:rFonts w:ascii="Tahoma" w:hAnsi="Tahoma"/>
        </w:rPr>
      </w:pPr>
      <w:r w:rsidRPr="006371B6">
        <w:rPr>
          <w:rFonts w:ascii="Tahoma" w:eastAsia="Times New Roman" w:hAnsi="Tahoma"/>
          <w:color w:val="181818"/>
        </w:rPr>
        <w:t xml:space="preserve">Alta Montagna </w:t>
      </w:r>
      <w:proofErr w:type="spellStart"/>
      <w:r w:rsidRPr="006371B6">
        <w:rPr>
          <w:rFonts w:ascii="Tahoma" w:eastAsia="Times New Roman" w:hAnsi="Tahoma"/>
          <w:color w:val="181818"/>
        </w:rPr>
        <w:t>Bio</w:t>
      </w:r>
      <w:proofErr w:type="spellEnd"/>
      <w:r w:rsidRPr="006371B6">
        <w:rPr>
          <w:rFonts w:ascii="Tahoma" w:eastAsia="Times New Roman" w:hAnsi="Tahoma"/>
          <w:color w:val="181818"/>
        </w:rPr>
        <w:t xml:space="preserve"> s.s.</w:t>
      </w:r>
      <w:r w:rsidRPr="006371B6">
        <w:rPr>
          <w:rFonts w:ascii="Tahoma" w:hAnsi="Tahoma"/>
        </w:rPr>
        <w:t xml:space="preserve"> </w:t>
      </w:r>
    </w:p>
    <w:p w:rsidR="004E2E1A" w:rsidRPr="006371B6" w:rsidRDefault="004E2E1A" w:rsidP="004E2E1A">
      <w:pPr>
        <w:pStyle w:val="Standard"/>
        <w:rPr>
          <w:rFonts w:ascii="Tahoma" w:hAnsi="Tahoma"/>
          <w:i/>
        </w:rPr>
      </w:pPr>
      <w:r w:rsidRPr="006371B6">
        <w:rPr>
          <w:rFonts w:ascii="Tahoma" w:hAnsi="Tahoma"/>
        </w:rPr>
        <w:t>Fondata nel 2008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eastAsia="Times New Roman" w:hAnsi="Tahoma"/>
          <w:color w:val="181818"/>
        </w:rPr>
      </w:pPr>
      <w:r w:rsidRPr="006371B6">
        <w:rPr>
          <w:rFonts w:ascii="Tahoma" w:eastAsia="Times New Roman" w:hAnsi="Tahoma"/>
          <w:color w:val="181818"/>
        </w:rPr>
        <w:t xml:space="preserve">Località Madonna delle Coste, 2 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eastAsia="Times New Roman" w:hAnsi="Tahoma"/>
          <w:color w:val="181818"/>
        </w:rPr>
        <w:t>02011 Accumoli (RI)</w:t>
      </w:r>
      <w:r w:rsidRPr="006371B6">
        <w:rPr>
          <w:rFonts w:ascii="Tahoma" w:hAnsi="Tahoma"/>
        </w:rPr>
        <w:t xml:space="preserve"> 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>Produciamo carne con metodo biologico certificato di bovini e suini nati e allevati in azienda, cresciuti all'aperto.</w:t>
      </w:r>
      <w:r w:rsidRPr="006371B6">
        <w:rPr>
          <w:rFonts w:ascii="Tahoma" w:hAnsi="Tahoma"/>
        </w:rPr>
        <w:br/>
        <w:t xml:space="preserve">Disponiamo inoltre di produzioni locali di legumi, cereali, orticoli e altri alimentari 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>vendita di carne al dettaglio presso la nostra macelleria, o potete trovarla in diversi negozi del biologico in Roma (per maggiori informazioni consultate il nostro sito). 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>Numero addetti 2</w:t>
      </w:r>
    </w:p>
    <w:p w:rsidR="00B235A5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 xml:space="preserve">Canali di vendita: vendita al dettaglio presso la nostra macelleria, possibilità di organizzare </w:t>
      </w:r>
      <w:proofErr w:type="spellStart"/>
      <w:r w:rsidRPr="006371B6">
        <w:rPr>
          <w:rFonts w:ascii="Tahoma" w:hAnsi="Tahoma"/>
        </w:rPr>
        <w:t>braciolate</w:t>
      </w:r>
      <w:proofErr w:type="spellEnd"/>
      <w:r w:rsidRPr="006371B6">
        <w:rPr>
          <w:rFonts w:ascii="Tahoma" w:hAnsi="Tahoma"/>
        </w:rPr>
        <w:t xml:space="preserve"> in loco, possibile reperire la nostra</w:t>
      </w:r>
      <w:r w:rsidR="00B235A5" w:rsidRPr="006371B6">
        <w:rPr>
          <w:rFonts w:ascii="Tahoma" w:hAnsi="Tahoma"/>
        </w:rPr>
        <w:t xml:space="preserve"> carne in alcuni negozi bio in R</w:t>
      </w:r>
      <w:r w:rsidRPr="006371B6">
        <w:rPr>
          <w:rFonts w:ascii="Tahoma" w:hAnsi="Tahoma"/>
        </w:rPr>
        <w:t xml:space="preserve">oma. 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>Benvenuti a gruppi d’acquisto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hAnsi="Tahoma"/>
        </w:rPr>
        <w:t>GAS riforniti:  Gaspar8, gas nomentano, gas Roma II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hAnsi="Tahoma"/>
        </w:rPr>
      </w:pPr>
      <w:r w:rsidRPr="006371B6">
        <w:rPr>
          <w:rFonts w:ascii="Tahoma" w:eastAsia="Times New Roman" w:hAnsi="Tahoma"/>
          <w:color w:val="181818"/>
        </w:rPr>
        <w:t>Azienda agricola con produzione di carne biologica controllata da ICEA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eastAsia="Times New Roman" w:hAnsi="Tahoma"/>
          <w:color w:val="181818"/>
        </w:rPr>
      </w:pPr>
      <w:r w:rsidRPr="006371B6">
        <w:rPr>
          <w:rFonts w:ascii="Tahoma" w:eastAsia="Times New Roman" w:hAnsi="Tahoma"/>
          <w:color w:val="181818"/>
        </w:rPr>
        <w:t>Finanziamenti: Piano sviluppo rurale 2007/2013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eastAsia="Times New Roman" w:hAnsi="Tahoma"/>
          <w:color w:val="181818"/>
        </w:rPr>
      </w:pPr>
    </w:p>
    <w:p w:rsidR="004E2E1A" w:rsidRPr="006371B6" w:rsidRDefault="00B235A5" w:rsidP="004E2E1A">
      <w:pPr>
        <w:pStyle w:val="TableContents"/>
        <w:rPr>
          <w:rFonts w:ascii="Tahoma" w:hAnsi="Tahoma"/>
        </w:rPr>
      </w:pPr>
      <w:r w:rsidRPr="006371B6">
        <w:rPr>
          <w:rFonts w:ascii="Tahoma" w:hAnsi="Tahoma"/>
        </w:rPr>
        <w:t>L’</w:t>
      </w:r>
      <w:r w:rsidR="004E2E1A" w:rsidRPr="006371B6">
        <w:rPr>
          <w:rFonts w:ascii="Tahoma" w:hAnsi="Tahoma"/>
        </w:rPr>
        <w:t xml:space="preserve">azienda si trova tra i Monti della </w:t>
      </w:r>
      <w:proofErr w:type="spellStart"/>
      <w:r w:rsidR="004E2E1A" w:rsidRPr="006371B6">
        <w:rPr>
          <w:rFonts w:ascii="Tahoma" w:hAnsi="Tahoma"/>
        </w:rPr>
        <w:t>Laga</w:t>
      </w:r>
      <w:proofErr w:type="spellEnd"/>
      <w:r w:rsidR="004E2E1A" w:rsidRPr="006371B6">
        <w:rPr>
          <w:rFonts w:ascii="Tahoma" w:hAnsi="Tahoma"/>
        </w:rPr>
        <w:t xml:space="preserve"> e i Monti Sibillini a circa 1000 m di altitudine e si estende per 80 ettari divisi in due località: Accumoli, in provincia di Rieti, e Monsampolo, in provincia di Ascoli Piceno. Ad Accumoli si trovano i pascoli montani, la stalla, il punto vendita, i laboratori, le rimesse. A Monsampolo vengono prodotti i foraggi e le</w:t>
      </w:r>
      <w:r w:rsidRPr="006371B6">
        <w:rPr>
          <w:rFonts w:ascii="Tahoma" w:hAnsi="Tahoma"/>
        </w:rPr>
        <w:t xml:space="preserve"> </w:t>
      </w:r>
      <w:r w:rsidR="004E2E1A" w:rsidRPr="006371B6">
        <w:rPr>
          <w:rFonts w:ascii="Tahoma" w:hAnsi="Tahoma"/>
        </w:rPr>
        <w:t>granelle per alimentare gl</w:t>
      </w:r>
      <w:r w:rsidRPr="006371B6">
        <w:rPr>
          <w:rFonts w:ascii="Tahoma" w:hAnsi="Tahoma"/>
        </w:rPr>
        <w:t>i animali nei mesi più freddi.</w:t>
      </w:r>
      <w:r w:rsidRPr="006371B6">
        <w:rPr>
          <w:rFonts w:ascii="Tahoma" w:hAnsi="Tahoma"/>
        </w:rPr>
        <w:br/>
      </w:r>
      <w:r w:rsidR="004E2E1A" w:rsidRPr="006371B6">
        <w:rPr>
          <w:rFonts w:ascii="Tahoma" w:hAnsi="Tahoma"/>
        </w:rPr>
        <w:t xml:space="preserve">L’azienda è a carattere familiare e come tale è stata tramandata di padre in figlio…negli anni '80 l’azienda ha deciso di adottare i metodi della zootecnia da agricoltura biologica ottenendo cosi le certificazioni </w:t>
      </w:r>
      <w:hyperlink r:id="rId5" w:history="1">
        <w:r w:rsidR="004E2E1A" w:rsidRPr="006371B6">
          <w:rPr>
            <w:rStyle w:val="Collegamentoipertestuale"/>
            <w:rFonts w:ascii="Tahoma" w:hAnsi="Tahoma"/>
            <w:color w:val="000000" w:themeColor="text1"/>
            <w:u w:val="none"/>
          </w:rPr>
          <w:t>AIAB</w:t>
        </w:r>
      </w:hyperlink>
      <w:r w:rsidR="004E2E1A" w:rsidRPr="006371B6">
        <w:rPr>
          <w:rStyle w:val="Collegamentoipertestuale"/>
          <w:rFonts w:ascii="Tahoma" w:hAnsi="Tahoma"/>
          <w:color w:val="000000" w:themeColor="text1"/>
          <w:u w:val="none"/>
        </w:rPr>
        <w:t xml:space="preserve"> </w:t>
      </w:r>
      <w:r w:rsidRPr="006371B6">
        <w:rPr>
          <w:rStyle w:val="Collegamentoipertestuale"/>
          <w:rFonts w:ascii="Tahoma" w:hAnsi="Tahoma"/>
          <w:color w:val="000000" w:themeColor="text1"/>
          <w:u w:val="none"/>
        </w:rPr>
        <w:t xml:space="preserve"> </w:t>
      </w:r>
      <w:r w:rsidR="004E2E1A" w:rsidRPr="006371B6">
        <w:rPr>
          <w:rStyle w:val="Collegamentoipertestuale"/>
          <w:rFonts w:ascii="Tahoma" w:hAnsi="Tahoma"/>
          <w:color w:val="000000" w:themeColor="text1"/>
          <w:u w:val="none"/>
        </w:rPr>
        <w:t xml:space="preserve">(Associazione Italiana Agricoltura Biologica) </w:t>
      </w:r>
      <w:r w:rsidR="004E2E1A" w:rsidRPr="006371B6">
        <w:rPr>
          <w:rFonts w:ascii="Tahoma" w:hAnsi="Tahoma"/>
          <w:color w:val="000000" w:themeColor="text1"/>
        </w:rPr>
        <w:t xml:space="preserve">e </w:t>
      </w:r>
      <w:hyperlink r:id="rId6" w:history="1">
        <w:r w:rsidR="004E2E1A" w:rsidRPr="006371B6">
          <w:rPr>
            <w:rStyle w:val="Collegamentoipertestuale"/>
            <w:rFonts w:ascii="Tahoma" w:hAnsi="Tahoma"/>
            <w:color w:val="000000" w:themeColor="text1"/>
            <w:u w:val="none"/>
          </w:rPr>
          <w:t>ICEA</w:t>
        </w:r>
      </w:hyperlink>
      <w:r w:rsidR="004E2E1A" w:rsidRPr="006371B6">
        <w:rPr>
          <w:rFonts w:ascii="Tahoma" w:hAnsi="Tahoma"/>
          <w:color w:val="000000" w:themeColor="text1"/>
        </w:rPr>
        <w:t xml:space="preserve"> </w:t>
      </w:r>
      <w:r w:rsidR="004E2E1A" w:rsidRPr="006371B6">
        <w:rPr>
          <w:rFonts w:ascii="Tahoma" w:hAnsi="Tahoma"/>
        </w:rPr>
        <w:t>(Istituto per la certificazione etica e ambientale).</w:t>
      </w:r>
      <w:r w:rsidR="004E2E1A" w:rsidRPr="006371B6">
        <w:rPr>
          <w:rFonts w:ascii="Tahoma" w:hAnsi="Tahoma"/>
        </w:rPr>
        <w:br/>
        <w:t>I bovini si nutrono dell’erba dei pascoli dei monti, dove pascolano da aprile a novembre. Nei mesi invernali vengono ricoverati in stalle a regime di “stabulazione libera”: gli animali non sono legati e possono muoversi liberamente nella stalla che è organizzata in zone di riposo, zone di movimento e zone di alimentazione (mangiatoie fornite dei foraggi e del</w:t>
      </w:r>
      <w:r w:rsidRPr="006371B6">
        <w:rPr>
          <w:rFonts w:ascii="Tahoma" w:hAnsi="Tahoma"/>
        </w:rPr>
        <w:t xml:space="preserve">le granelle prodotti con metodi </w:t>
      </w:r>
      <w:r w:rsidR="004E2E1A" w:rsidRPr="006371B6">
        <w:rPr>
          <w:rFonts w:ascii="Tahoma" w:hAnsi="Tahoma"/>
        </w:rPr>
        <w:t>biologici direttamente in azienda).</w:t>
      </w:r>
      <w:r w:rsidR="004E2E1A" w:rsidRPr="006371B6">
        <w:rPr>
          <w:rFonts w:ascii="Tahoma" w:hAnsi="Tahoma"/>
        </w:rPr>
        <w:br/>
        <w:t>Anche i suini sono allevati in modo biologico: vivono riparati dal sole e dal freddo in un ricovero ampio e “</w:t>
      </w:r>
      <w:proofErr w:type="spellStart"/>
      <w:r w:rsidR="004E2E1A" w:rsidRPr="006371B6">
        <w:rPr>
          <w:rFonts w:ascii="Tahoma" w:hAnsi="Tahoma"/>
        </w:rPr>
        <w:t>appagliato</w:t>
      </w:r>
      <w:proofErr w:type="spellEnd"/>
      <w:r w:rsidR="004E2E1A" w:rsidRPr="006371B6">
        <w:rPr>
          <w:rFonts w:ascii="Tahoma" w:hAnsi="Tahoma"/>
        </w:rPr>
        <w:t>”, dove vengono nutriti con le stesse granelle biologiche prodotte a Monsampolo.</w:t>
      </w:r>
      <w:r w:rsidR="004E2E1A" w:rsidRPr="006371B6">
        <w:rPr>
          <w:rFonts w:ascii="Tahoma" w:hAnsi="Tahoma"/>
        </w:rPr>
        <w:br/>
        <w:t>Sempre noi provv</w:t>
      </w:r>
      <w:r w:rsidRPr="006371B6">
        <w:rPr>
          <w:rFonts w:ascii="Tahoma" w:hAnsi="Tahoma"/>
        </w:rPr>
        <w:t xml:space="preserve">ediamo anche alla macellazione, </w:t>
      </w:r>
      <w:r w:rsidR="004E2E1A" w:rsidRPr="006371B6">
        <w:rPr>
          <w:rFonts w:ascii="Tahoma" w:hAnsi="Tahoma"/>
        </w:rPr>
        <w:t>preparazione, confezionamento della carne e  di salumi e insaccati.</w:t>
      </w:r>
    </w:p>
    <w:p w:rsidR="004E2E1A" w:rsidRPr="006371B6" w:rsidRDefault="004E2E1A" w:rsidP="004E2E1A">
      <w:pPr>
        <w:pStyle w:val="Standard"/>
        <w:shd w:val="clear" w:color="auto" w:fill="FFFFFF"/>
        <w:rPr>
          <w:rFonts w:ascii="Tahoma" w:eastAsia="Times New Roman" w:hAnsi="Tahoma"/>
          <w:color w:val="181818"/>
        </w:rPr>
      </w:pPr>
    </w:p>
    <w:p w:rsidR="004E2E1A" w:rsidRDefault="004E2E1A" w:rsidP="004E2E1A">
      <w:pPr>
        <w:pStyle w:val="Standard"/>
        <w:spacing w:before="240"/>
        <w:rPr>
          <w:rFonts w:ascii="Tahoma" w:hAnsi="Tahoma"/>
        </w:rPr>
      </w:pPr>
    </w:p>
    <w:p w:rsidR="00361CE7" w:rsidRPr="006371B6" w:rsidRDefault="00361CE7" w:rsidP="004E2E1A">
      <w:pPr>
        <w:pStyle w:val="Standard"/>
        <w:spacing w:before="240"/>
        <w:rPr>
          <w:rFonts w:ascii="Tahoma" w:hAnsi="Tahoma"/>
        </w:rPr>
      </w:pPr>
    </w:p>
    <w:p w:rsidR="00A72DFF" w:rsidRPr="006371B6" w:rsidRDefault="002213A2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FATTORIA LUCCIANO</w:t>
      </w:r>
      <w:r w:rsidRPr="006371B6">
        <w:rPr>
          <w:rFonts w:ascii="Tahoma" w:hAnsi="Tahoma" w:cs="Tahoma"/>
          <w:b/>
          <w:sz w:val="24"/>
          <w:szCs w:val="24"/>
        </w:rPr>
        <w:br/>
      </w:r>
      <w:r w:rsidRPr="006371B6">
        <w:rPr>
          <w:rFonts w:ascii="Tahoma" w:hAnsi="Tahoma" w:cs="Tahoma"/>
          <w:sz w:val="24"/>
          <w:szCs w:val="24"/>
        </w:rPr>
        <w:t>Prodotti: carne, formaggi, yogurt, olio, vino, nocciole</w:t>
      </w:r>
    </w:p>
    <w:p w:rsidR="002213A2" w:rsidRPr="006371B6" w:rsidRDefault="00461454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 xml:space="preserve">Telefono fisso </w:t>
      </w:r>
      <w:r w:rsidR="002213A2"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>e fax:</w:t>
      </w:r>
      <w:hyperlink r:id="rId7" w:history="1">
        <w:r w:rsidR="002213A2"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0761.540464</w:t>
        </w:r>
      </w:hyperlink>
      <w:r w:rsidR="002213A2" w:rsidRPr="006371B6">
        <w:rPr>
          <w:rFonts w:ascii="Tahoma" w:hAnsi="Tahoma" w:cs="Tahoma"/>
          <w:b/>
          <w:sz w:val="24"/>
          <w:szCs w:val="24"/>
        </w:rPr>
        <w:br/>
      </w:r>
      <w:r w:rsidR="002213A2"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>Indirizzo email:</w:t>
      </w:r>
      <w:r w:rsidRPr="006371B6"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8" w:history="1">
        <w:r w:rsidR="002213A2"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>info@fattorialucciano.com</w:t>
        </w:r>
      </w:hyperlink>
    </w:p>
    <w:p w:rsidR="002213A2" w:rsidRPr="006371B6" w:rsidRDefault="002213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Autostrada A1, uscita di Magliano Sabi</w:t>
      </w:r>
      <w:r w:rsidR="00F73BD2" w:rsidRPr="006371B6">
        <w:rPr>
          <w:rFonts w:ascii="Tahoma" w:hAnsi="Tahoma" w:cs="Tahoma"/>
        </w:rPr>
        <w:t>na, direzione Civita Castellana</w:t>
      </w:r>
    </w:p>
    <w:p w:rsidR="002213A2" w:rsidRPr="006371B6" w:rsidRDefault="002213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lastRenderedPageBreak/>
        <w:t>SS 3 Flaminia, km 60.</w:t>
      </w:r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</w:rPr>
      </w:pPr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La Fattoria Lucciano è azienda agricola biologica dal 1989: cinta da boschetti e corsi d'acqua, protetta dal Castello del XIII secolo che vigila al suo ingresso, è giornalmente impegnata in pratiche agricole che consentono di ottenere prodotti alimentari di elevate qualità, nutritive e organolettiche, nel massimo rispetto della risorsa ambiente e della sua biodiversità.</w:t>
      </w:r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"La filosofia dell’agricoltura biologica in base alla quale l’azienda viene vista come entità autonoma a ciclo chiuso trova nella Fattoria Lucciano la sua piena applicazione, non solo nella fase della produzione, ma anche in quella della trasformazione e della commercializzazione" .</w:t>
      </w:r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F57570" w:rsidRPr="006371B6" w:rsidRDefault="00F57570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F57570" w:rsidRPr="006371B6" w:rsidRDefault="00F57570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  <w:r w:rsidRPr="006371B6">
        <w:rPr>
          <w:rFonts w:ascii="Tahoma" w:hAnsi="Tahoma" w:cs="Tahoma"/>
          <w:b/>
        </w:rPr>
        <w:t>AGRICOLA BOCCEA</w:t>
      </w:r>
    </w:p>
    <w:p w:rsidR="00D96346" w:rsidRPr="006371B6" w:rsidRDefault="00D96346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 xml:space="preserve">Via di </w:t>
      </w:r>
      <w:proofErr w:type="spellStart"/>
      <w:r w:rsidRPr="006371B6">
        <w:rPr>
          <w:rFonts w:ascii="Tahoma" w:hAnsi="Tahoma" w:cs="Tahoma"/>
        </w:rPr>
        <w:t>Boccea</w:t>
      </w:r>
      <w:proofErr w:type="spellEnd"/>
      <w:r w:rsidRPr="006371B6">
        <w:rPr>
          <w:rFonts w:ascii="Tahoma" w:hAnsi="Tahoma" w:cs="Tahoma"/>
        </w:rPr>
        <w:t xml:space="preserve"> 1321</w:t>
      </w:r>
    </w:p>
    <w:p w:rsidR="00F57570" w:rsidRPr="006371B6" w:rsidRDefault="00F57570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Prodotti: carne, olio, ortaggi</w:t>
      </w:r>
    </w:p>
    <w:p w:rsidR="005D2888" w:rsidRPr="006371B6" w:rsidRDefault="005D2888" w:rsidP="00D9634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</w:rPr>
      </w:pPr>
      <w:r w:rsidRPr="006371B6">
        <w:rPr>
          <w:rFonts w:ascii="Tahoma" w:eastAsia="Times New Roman" w:hAnsi="Tahoma" w:cs="Tahoma"/>
          <w:bCs/>
          <w:sz w:val="24"/>
          <w:szCs w:val="24"/>
        </w:rPr>
        <w:t>Telefono:</w:t>
      </w:r>
      <w:r w:rsidR="00D96346" w:rsidRPr="006371B6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371B6">
        <w:rPr>
          <w:rFonts w:ascii="Tahoma" w:eastAsia="Times New Roman" w:hAnsi="Tahoma" w:cs="Tahoma"/>
          <w:sz w:val="24"/>
          <w:szCs w:val="24"/>
        </w:rPr>
        <w:t>+39 (06) 61597316</w:t>
      </w:r>
    </w:p>
    <w:p w:rsidR="005D2888" w:rsidRPr="006371B6" w:rsidRDefault="005D2888" w:rsidP="00D9634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</w:rPr>
      </w:pPr>
      <w:r w:rsidRPr="006371B6">
        <w:rPr>
          <w:rFonts w:ascii="Tahoma" w:eastAsia="Times New Roman" w:hAnsi="Tahoma" w:cs="Tahoma"/>
          <w:bCs/>
          <w:sz w:val="24"/>
          <w:szCs w:val="24"/>
        </w:rPr>
        <w:t>Fax:</w:t>
      </w:r>
      <w:r w:rsidR="00D96346" w:rsidRPr="006371B6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Pr="006371B6">
        <w:rPr>
          <w:rFonts w:ascii="Tahoma" w:eastAsia="Times New Roman" w:hAnsi="Tahoma" w:cs="Tahoma"/>
          <w:sz w:val="24"/>
          <w:szCs w:val="24"/>
        </w:rPr>
        <w:t>+39 (06) 61599055</w:t>
      </w:r>
    </w:p>
    <w:p w:rsidR="005D2888" w:rsidRPr="006371B6" w:rsidRDefault="005D2888" w:rsidP="00D9634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</w:rPr>
      </w:pPr>
      <w:r w:rsidRPr="006371B6">
        <w:rPr>
          <w:rFonts w:ascii="Tahoma" w:eastAsia="Times New Roman" w:hAnsi="Tahoma" w:cs="Tahoma"/>
          <w:bCs/>
          <w:sz w:val="24"/>
          <w:szCs w:val="24"/>
        </w:rPr>
        <w:t>Email:</w:t>
      </w:r>
      <w:r w:rsidR="00D96346" w:rsidRPr="006371B6">
        <w:rPr>
          <w:rFonts w:ascii="Tahoma" w:eastAsia="Times New Roman" w:hAnsi="Tahoma" w:cs="Tahoma"/>
          <w:bCs/>
          <w:sz w:val="24"/>
          <w:szCs w:val="24"/>
        </w:rPr>
        <w:t xml:space="preserve"> </w:t>
      </w:r>
      <w:hyperlink r:id="rId9" w:history="1">
        <w:r w:rsidRPr="006371B6">
          <w:rPr>
            <w:rFonts w:ascii="Tahoma" w:eastAsia="Times New Roman" w:hAnsi="Tahoma" w:cs="Tahoma"/>
            <w:sz w:val="24"/>
            <w:szCs w:val="24"/>
          </w:rPr>
          <w:t>info@agricolaboccea.it</w:t>
        </w:r>
      </w:hyperlink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5D2888" w:rsidRPr="006371B6" w:rsidRDefault="005D288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 xml:space="preserve">Azienda Agricola </w:t>
      </w:r>
      <w:proofErr w:type="spellStart"/>
      <w:r w:rsidRPr="006371B6">
        <w:rPr>
          <w:rFonts w:ascii="Tahoma" w:hAnsi="Tahoma" w:cs="Tahoma"/>
          <w:shd w:val="clear" w:color="auto" w:fill="FFFFFF"/>
        </w:rPr>
        <w:t>Boccea</w:t>
      </w:r>
      <w:proofErr w:type="spellEnd"/>
      <w:r w:rsidRPr="006371B6">
        <w:rPr>
          <w:rFonts w:ascii="Tahoma" w:hAnsi="Tahoma" w:cs="Tahoma"/>
          <w:shd w:val="clear" w:color="auto" w:fill="FFFFFF"/>
        </w:rPr>
        <w:t xml:space="preserve"> è un’azienda biologica e biodinamica estesa per 300 ettari tra seminativi, pascoli, ulivi e bosco, gestita da Anna e dai suoi collaboratori. Nasce come tenuta modello agli inizi degli anni ’50 per opera di Elia Federici, ideatore di una sistema a rete di aziende agricole tra l’Abruzzo e il Lazio utilizzate dai pastori per transumare le greggi, nelle quali si producevano diverse varietà di prodotti e allevavano animali. L’Agricola </w:t>
      </w:r>
      <w:proofErr w:type="spellStart"/>
      <w:r w:rsidRPr="006371B6">
        <w:rPr>
          <w:rFonts w:ascii="Tahoma" w:hAnsi="Tahoma" w:cs="Tahoma"/>
          <w:shd w:val="clear" w:color="auto" w:fill="FFFFFF"/>
        </w:rPr>
        <w:t>Boccea</w:t>
      </w:r>
      <w:proofErr w:type="spellEnd"/>
      <w:r w:rsidRPr="006371B6">
        <w:rPr>
          <w:rFonts w:ascii="Tahoma" w:hAnsi="Tahoma" w:cs="Tahoma"/>
          <w:shd w:val="clear" w:color="auto" w:fill="FFFFFF"/>
        </w:rPr>
        <w:t xml:space="preserve"> era specializzata nell’allevamento di vacche da latte e nella produzione di olio.</w:t>
      </w:r>
      <w:r w:rsidRPr="006371B6">
        <w:rPr>
          <w:rFonts w:ascii="Tahoma" w:hAnsi="Tahoma" w:cs="Tahoma"/>
        </w:rPr>
        <w:br/>
      </w:r>
      <w:r w:rsidRPr="006371B6">
        <w:rPr>
          <w:rFonts w:ascii="Tahoma" w:hAnsi="Tahoma" w:cs="Tahoma"/>
          <w:shd w:val="clear" w:color="auto" w:fill="FFFFFF"/>
        </w:rPr>
        <w:t xml:space="preserve">Negli anni ’60 il sistema entrò  però in crisi a causa dell’avvento di un’agricoltura </w:t>
      </w:r>
      <w:proofErr w:type="spellStart"/>
      <w:r w:rsidRPr="006371B6">
        <w:rPr>
          <w:rFonts w:ascii="Tahoma" w:hAnsi="Tahoma" w:cs="Tahoma"/>
          <w:shd w:val="clear" w:color="auto" w:fill="FFFFFF"/>
        </w:rPr>
        <w:t>iper</w:t>
      </w:r>
      <w:proofErr w:type="spellEnd"/>
      <w:r w:rsidRPr="006371B6">
        <w:rPr>
          <w:rFonts w:ascii="Tahoma" w:hAnsi="Tahoma" w:cs="Tahoma"/>
          <w:shd w:val="clear" w:color="auto" w:fill="FFFFFF"/>
        </w:rPr>
        <w:t xml:space="preserve"> meccanizzata e del boom industriale che allontanò gli agricoltori dalle campagne.</w:t>
      </w:r>
      <w:r w:rsidRPr="006371B6">
        <w:rPr>
          <w:rFonts w:ascii="Tahoma" w:hAnsi="Tahoma" w:cs="Tahoma"/>
        </w:rPr>
        <w:br/>
      </w:r>
      <w:r w:rsidRPr="006371B6">
        <w:rPr>
          <w:rFonts w:ascii="Tahoma" w:hAnsi="Tahoma" w:cs="Tahoma"/>
          <w:shd w:val="clear" w:color="auto" w:fill="FFFFFF"/>
        </w:rPr>
        <w:t>Nel 2002 la svolta. L’amore per la terra e la natura spinge l’azienda ad abbracciare un nuovo percorso: le pratiche dell’agricoltura biologica e biodinamica.</w:t>
      </w:r>
      <w:r w:rsidRPr="006371B6">
        <w:rPr>
          <w:rFonts w:ascii="Tahoma" w:hAnsi="Tahoma" w:cs="Tahoma"/>
        </w:rPr>
        <w:br/>
      </w:r>
      <w:r w:rsidRPr="006371B6">
        <w:rPr>
          <w:rFonts w:ascii="Tahoma" w:hAnsi="Tahoma" w:cs="Tahoma"/>
          <w:shd w:val="clear" w:color="auto" w:fill="FFFFFF"/>
        </w:rPr>
        <w:t xml:space="preserve">Grazie a questa scelta e alla volontà di ottenere produzioni misurate e di qualità, Azienda Agricola </w:t>
      </w:r>
      <w:proofErr w:type="spellStart"/>
      <w:r w:rsidRPr="006371B6">
        <w:rPr>
          <w:rFonts w:ascii="Tahoma" w:hAnsi="Tahoma" w:cs="Tahoma"/>
          <w:shd w:val="clear" w:color="auto" w:fill="FFFFFF"/>
        </w:rPr>
        <w:t>Boccea</w:t>
      </w:r>
      <w:proofErr w:type="spellEnd"/>
      <w:r w:rsidRPr="006371B6">
        <w:rPr>
          <w:rFonts w:ascii="Tahoma" w:hAnsi="Tahoma" w:cs="Tahoma"/>
          <w:shd w:val="clear" w:color="auto" w:fill="FFFFFF"/>
        </w:rPr>
        <w:t xml:space="preserve"> è riuscita a recuperare la fertilità dei terreni, a donare benessere agli animali allevati al pascolo, a mantenere e ad assicurare all’ambiente la biodiversità necessaria per conservare l’equilibrio in ogni ciclo produttivo.</w:t>
      </w:r>
      <w:r w:rsidRPr="006371B6">
        <w:rPr>
          <w:rFonts w:ascii="Tahoma" w:hAnsi="Tahoma" w:cs="Tahoma"/>
        </w:rPr>
        <w:br/>
      </w:r>
      <w:r w:rsidRPr="006371B6">
        <w:rPr>
          <w:rFonts w:ascii="Tahoma" w:hAnsi="Tahoma" w:cs="Tahoma"/>
          <w:shd w:val="clear" w:color="auto" w:fill="FFFFFF"/>
        </w:rPr>
        <w:t>I risultati, oltre a delineare la mission</w:t>
      </w:r>
      <w:r w:rsidR="00642AD8" w:rsidRPr="006371B6">
        <w:rPr>
          <w:rFonts w:ascii="Tahoma" w:hAnsi="Tahoma" w:cs="Tahoma"/>
          <w:shd w:val="clear" w:color="auto" w:fill="FFFFFF"/>
        </w:rPr>
        <w:t>e</w:t>
      </w:r>
      <w:r w:rsidRPr="006371B6">
        <w:rPr>
          <w:rFonts w:ascii="Tahoma" w:hAnsi="Tahoma" w:cs="Tahoma"/>
          <w:shd w:val="clear" w:color="auto" w:fill="FFFFFF"/>
        </w:rPr>
        <w:t xml:space="preserve"> aziendale, sono prodotti che rispettano la salute dell’uomo e dell’ambiente.</w:t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</w:p>
    <w:p w:rsidR="00642AD8" w:rsidRPr="006371B6" w:rsidRDefault="00642AD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461454" w:rsidRPr="006371B6" w:rsidRDefault="00461454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</w:p>
    <w:p w:rsidR="00461454" w:rsidRPr="006371B6" w:rsidRDefault="00461454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</w:p>
    <w:p w:rsidR="00461454" w:rsidRPr="006371B6" w:rsidRDefault="00461454">
      <w:pPr>
        <w:rPr>
          <w:rFonts w:ascii="Tahoma" w:eastAsia="Times New Roman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br w:type="page"/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  <w:r w:rsidRPr="006371B6">
        <w:rPr>
          <w:rFonts w:ascii="Tahoma" w:hAnsi="Tahoma" w:cs="Tahoma"/>
          <w:b/>
        </w:rPr>
        <w:lastRenderedPageBreak/>
        <w:t>SAN BARTOLOMEO</w:t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Prodotti: polli, tacchini, uova, olio</w:t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L’Azienda San Bartolomeo, completamente Biologica, nasce negli anni 90 e produce polli, tacchini, uova, e olio extravergine di oliva. L’avventura di Silvio Marsan inizia con le Uova Biologiche e con un allevamento di galline</w:t>
      </w:r>
      <w:r w:rsidR="00642AD8" w:rsidRPr="006371B6">
        <w:rPr>
          <w:rStyle w:val="apple-converted-space"/>
          <w:rFonts w:ascii="Tahoma" w:hAnsi="Tahoma" w:cs="Tahoma"/>
        </w:rPr>
        <w:t xml:space="preserve"> </w:t>
      </w:r>
      <w:proofErr w:type="spellStart"/>
      <w:r w:rsidRPr="006371B6">
        <w:rPr>
          <w:rStyle w:val="Enfasigrassetto"/>
          <w:rFonts w:ascii="Tahoma" w:hAnsi="Tahoma" w:cs="Tahoma"/>
          <w:b w:val="0"/>
        </w:rPr>
        <w:t>Marans</w:t>
      </w:r>
      <w:proofErr w:type="spellEnd"/>
      <w:r w:rsidRPr="006371B6">
        <w:rPr>
          <w:rFonts w:ascii="Tahoma" w:hAnsi="Tahoma" w:cs="Tahoma"/>
        </w:rPr>
        <w:t xml:space="preserve">, una razza </w:t>
      </w:r>
      <w:r w:rsidR="00642AD8" w:rsidRPr="006371B6">
        <w:rPr>
          <w:rFonts w:ascii="Tahoma" w:hAnsi="Tahoma" w:cs="Tahoma"/>
        </w:rPr>
        <w:t>di origine francese r</w:t>
      </w:r>
      <w:r w:rsidRPr="006371B6">
        <w:rPr>
          <w:rFonts w:ascii="Tahoma" w:hAnsi="Tahoma" w:cs="Tahoma"/>
        </w:rPr>
        <w:t>obusta e famosa per le sue uova di altissima qualità.</w:t>
      </w:r>
      <w:r w:rsidRPr="006371B6">
        <w:rPr>
          <w:rFonts w:ascii="Tahoma" w:hAnsi="Tahoma" w:cs="Tahoma"/>
        </w:rPr>
        <w:br/>
        <w:t>L’azienda sceglie di lasciare gli animali liberi, allevando per questo razze ruspanti e adatte alla vita in libertà.</w:t>
      </w:r>
      <w:r w:rsidRPr="006371B6">
        <w:rPr>
          <w:rFonts w:ascii="Tahoma" w:hAnsi="Tahoma" w:cs="Tahoma"/>
        </w:rPr>
        <w:br/>
        <w:t>In breve tempo le Uova conquistano l’ attenzione di ristoratori, chef, negozi bio.</w:t>
      </w:r>
      <w:r w:rsidRPr="006371B6">
        <w:rPr>
          <w:rFonts w:ascii="Tahoma" w:hAnsi="Tahoma" w:cs="Tahoma"/>
        </w:rPr>
        <w:br/>
        <w:t>Silvio Marsan negli anni riesce a soddisfare</w:t>
      </w:r>
      <w:r w:rsidR="00642AD8" w:rsidRPr="006371B6">
        <w:rPr>
          <w:rFonts w:ascii="Tahoma" w:hAnsi="Tahoma" w:cs="Tahoma"/>
        </w:rPr>
        <w:t xml:space="preserve"> le esigenze dei consumatori più</w:t>
      </w:r>
      <w:r w:rsidRPr="006371B6">
        <w:rPr>
          <w:rFonts w:ascii="Tahoma" w:hAnsi="Tahoma" w:cs="Tahoma"/>
        </w:rPr>
        <w:t xml:space="preserve"> attenti creando con i figli aziende nel raggio di pochi chilometri.</w:t>
      </w:r>
    </w:p>
    <w:p w:rsidR="0030233C" w:rsidRPr="006371B6" w:rsidRDefault="00642AD8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  <w:shd w:val="clear" w:color="auto" w:fill="FFFFFF"/>
        </w:rPr>
        <w:t>NEGOZIO SAN BARTOLOMEO Località</w:t>
      </w:r>
      <w:r w:rsidR="0030233C" w:rsidRPr="006371B6">
        <w:rPr>
          <w:rFonts w:ascii="Tahoma" w:hAnsi="Tahoma" w:cs="Tahoma"/>
          <w:shd w:val="clear" w:color="auto" w:fill="FFFFFF"/>
        </w:rPr>
        <w:t>’ le Rughe Roma – 06/36301132</w:t>
      </w:r>
      <w:r w:rsidR="0030233C" w:rsidRPr="006371B6">
        <w:rPr>
          <w:rFonts w:ascii="Tahoma" w:hAnsi="Tahoma" w:cs="Tahoma"/>
        </w:rPr>
        <w:br/>
      </w:r>
      <w:r w:rsidR="0030233C" w:rsidRPr="006371B6">
        <w:rPr>
          <w:rFonts w:ascii="Tahoma" w:hAnsi="Tahoma" w:cs="Tahoma"/>
          <w:shd w:val="clear" w:color="auto" w:fill="FFFFFF"/>
        </w:rPr>
        <w:t xml:space="preserve">NEGOZIO MERCATO PARIOLI Viale </w:t>
      </w:r>
      <w:proofErr w:type="spellStart"/>
      <w:r w:rsidR="0030233C" w:rsidRPr="006371B6">
        <w:rPr>
          <w:rFonts w:ascii="Tahoma" w:hAnsi="Tahoma" w:cs="Tahoma"/>
          <w:shd w:val="clear" w:color="auto" w:fill="FFFFFF"/>
        </w:rPr>
        <w:t>Parioli</w:t>
      </w:r>
      <w:proofErr w:type="spellEnd"/>
      <w:r w:rsidR="0030233C" w:rsidRPr="006371B6">
        <w:rPr>
          <w:rFonts w:ascii="Tahoma" w:hAnsi="Tahoma" w:cs="Tahoma"/>
          <w:shd w:val="clear" w:color="auto" w:fill="FFFFFF"/>
        </w:rPr>
        <w:t>, 166 Roma – 339/5967448</w:t>
      </w:r>
      <w:r w:rsidR="0030233C" w:rsidRPr="006371B6">
        <w:rPr>
          <w:rFonts w:ascii="Tahoma" w:hAnsi="Tahoma" w:cs="Tahoma"/>
        </w:rPr>
        <w:br/>
      </w:r>
      <w:r w:rsidR="0030233C" w:rsidRPr="006371B6">
        <w:rPr>
          <w:rFonts w:ascii="Tahoma" w:hAnsi="Tahoma" w:cs="Tahoma"/>
          <w:shd w:val="clear" w:color="auto" w:fill="FFFFFF"/>
        </w:rPr>
        <w:t>SPACCIO AZIENDALE VITERBO Strada Teverina Km 7,200 – 0761/251782</w:t>
      </w:r>
    </w:p>
    <w:p w:rsidR="002213A2" w:rsidRPr="006371B6" w:rsidRDefault="002213A2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2AD8" w:rsidRPr="006371B6" w:rsidRDefault="00642AD8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E5137" w:rsidRPr="006371B6" w:rsidRDefault="009E513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0233C" w:rsidRPr="006371B6" w:rsidRDefault="0030233C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FATTORIA FARAONI</w:t>
      </w:r>
    </w:p>
    <w:p w:rsidR="009E5137" w:rsidRPr="006371B6" w:rsidRDefault="009E5137" w:rsidP="009E51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Style w:val="xbe"/>
          <w:rFonts w:ascii="Tahoma" w:hAnsi="Tahoma" w:cs="Tahoma"/>
          <w:sz w:val="24"/>
          <w:szCs w:val="24"/>
        </w:rPr>
        <w:t>Località La Bagnara, 01015 Sutri VT</w:t>
      </w:r>
    </w:p>
    <w:p w:rsidR="009E5137" w:rsidRPr="006371B6" w:rsidRDefault="009E5137" w:rsidP="009E51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Style w:val="qug"/>
          <w:rFonts w:ascii="Tahoma" w:hAnsi="Tahoma" w:cs="Tahoma"/>
          <w:sz w:val="24"/>
          <w:szCs w:val="24"/>
        </w:rPr>
        <w:t>Telefono:</w:t>
      </w:r>
      <w:hyperlink r:id="rId10" w:tooltip="Chiama tramite Hangouts" w:history="1">
        <w:r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  <w:u w:val="none"/>
          </w:rPr>
          <w:t>0761 608652</w:t>
        </w:r>
      </w:hyperlink>
    </w:p>
    <w:p w:rsidR="009E5137" w:rsidRPr="006371B6" w:rsidRDefault="00707F57" w:rsidP="009E5137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hyperlink r:id="rId11" w:history="1">
        <w:r w:rsidR="009E5137" w:rsidRPr="006371B6">
          <w:rPr>
            <w:rStyle w:val="Collegamentoipertestuale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andrea@fattoriafaraoni.it</w:t>
        </w:r>
      </w:hyperlink>
    </w:p>
    <w:p w:rsidR="009E5137" w:rsidRPr="006371B6" w:rsidRDefault="009E5137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dr w:val="none" w:sz="0" w:space="0" w:color="auto" w:frame="1"/>
        </w:rPr>
      </w:pP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  <w:bdr w:val="none" w:sz="0" w:space="0" w:color="auto" w:frame="1"/>
        </w:rPr>
        <w:t>La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Fattoria Faraoni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Fonts w:ascii="Tahoma" w:hAnsi="Tahoma" w:cs="Tahoma"/>
          <w:bdr w:val="none" w:sz="0" w:space="0" w:color="auto" w:frame="1"/>
        </w:rPr>
        <w:t>nasce a Sutri (VT) nel 2007 dalla passione di Silvia ed Andrea che hanno deciso di riportare a nuova vita l’omonima tenuta rilanciando un progetto per produrre</w:t>
      </w:r>
      <w:r w:rsidR="009E5137" w:rsidRPr="006371B6">
        <w:rPr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carne</w:t>
      </w:r>
      <w:r w:rsidRPr="006371B6">
        <w:rPr>
          <w:rFonts w:ascii="Tahoma" w:hAnsi="Tahoma" w:cs="Tahoma"/>
          <w:bdr w:val="none" w:sz="0" w:space="0" w:color="auto" w:frame="1"/>
        </w:rPr>
        <w:t>,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latte</w:t>
      </w:r>
      <w:r w:rsidR="009E5137"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 xml:space="preserve"> </w:t>
      </w:r>
      <w:r w:rsidRPr="006371B6">
        <w:rPr>
          <w:rFonts w:ascii="Tahoma" w:hAnsi="Tahoma" w:cs="Tahoma"/>
          <w:bdr w:val="none" w:sz="0" w:space="0" w:color="auto" w:frame="1"/>
        </w:rPr>
        <w:t>e</w:t>
      </w:r>
      <w:r w:rsidR="009E5137" w:rsidRPr="006371B6">
        <w:rPr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formaggi di qualità</w:t>
      </w:r>
      <w:r w:rsidRPr="006371B6">
        <w:rPr>
          <w:rFonts w:ascii="Tahoma" w:hAnsi="Tahoma" w:cs="Tahoma"/>
          <w:bdr w:val="none" w:sz="0" w:space="0" w:color="auto" w:frame="1"/>
        </w:rPr>
        <w:t>.</w:t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dr w:val="none" w:sz="0" w:space="0" w:color="auto" w:frame="1"/>
        </w:rPr>
      </w:pPr>
      <w:r w:rsidRPr="006371B6">
        <w:rPr>
          <w:rFonts w:ascii="Tahoma" w:hAnsi="Tahoma" w:cs="Tahoma"/>
          <w:bdr w:val="none" w:sz="0" w:space="0" w:color="auto" w:frame="1"/>
        </w:rPr>
        <w:t>L’azienda porta avanti le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tradizioni familiari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Fonts w:ascii="Tahoma" w:hAnsi="Tahoma" w:cs="Tahoma"/>
          <w:bdr w:val="none" w:sz="0" w:space="0" w:color="auto" w:frame="1"/>
        </w:rPr>
        <w:t>ereditate nel corso dei decenni sia dal ceppo Faraoni che da quello Cippitelli. Ed è proprio dalla fusione delle origini contadine di Silvia ed Andrea con le competenze acquisite dalle loro differenti esperienze lavorative che nasce la Fattoria Faraoni:</w:t>
      </w:r>
      <w:r w:rsidR="009E5137" w:rsidRPr="006371B6">
        <w:rPr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una</w:t>
      </w:r>
      <w:r w:rsidR="009E5137" w:rsidRPr="006371B6">
        <w:rPr>
          <w:rStyle w:val="apple-converted-space"/>
          <w:rFonts w:ascii="Tahoma" w:hAnsi="Tahoma" w:cs="Tahoma"/>
          <w:bdr w:val="none" w:sz="0" w:space="0" w:color="auto" w:frame="1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vera e propria “Fattoria”</w:t>
      </w:r>
      <w:r w:rsidRPr="006371B6">
        <w:rPr>
          <w:rFonts w:ascii="Tahoma" w:hAnsi="Tahoma" w:cs="Tahoma"/>
          <w:bdr w:val="none" w:sz="0" w:space="0" w:color="auto" w:frame="1"/>
        </w:rPr>
        <w:t>, nella quale vengono allevate mucche da latte (Pezzate Rosse), da carne (Maremmane e Chianine), pecore (Massesi e Appenniniche), suini, galline rustiche e pollame.</w:t>
      </w:r>
    </w:p>
    <w:p w:rsidR="0030233C" w:rsidRPr="006371B6" w:rsidRDefault="0030233C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dr w:val="none" w:sz="0" w:space="0" w:color="auto" w:frame="1"/>
        </w:rPr>
      </w:pPr>
      <w:r w:rsidRPr="006371B6">
        <w:rPr>
          <w:rFonts w:ascii="Tahoma" w:hAnsi="Tahoma" w:cs="Tahoma"/>
          <w:bdr w:val="none" w:sz="0" w:space="0" w:color="auto" w:frame="1"/>
        </w:rPr>
        <w:t>La Fattoria comprende prati e terreni coltivati a foraggio e cereali, impiegati per l’alimentazione ed il pascolo del bestiame;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tutte le coltivazioni sono effettuate seguendo metodi tradizionali</w:t>
      </w:r>
      <w:r w:rsidR="009E5137" w:rsidRPr="006371B6">
        <w:rPr>
          <w:rStyle w:val="apple-converted-space"/>
          <w:rFonts w:ascii="Tahoma" w:hAnsi="Tahoma" w:cs="Tahoma"/>
          <w:bCs/>
          <w:bdr w:val="none" w:sz="0" w:space="0" w:color="auto" w:frame="1"/>
        </w:rPr>
        <w:t xml:space="preserve"> </w:t>
      </w:r>
      <w:r w:rsidRPr="006371B6">
        <w:rPr>
          <w:rFonts w:ascii="Tahoma" w:hAnsi="Tahoma" w:cs="Tahoma"/>
          <w:bdr w:val="none" w:sz="0" w:space="0" w:color="auto" w:frame="1"/>
        </w:rPr>
        <w:t>con concimi naturali prodotti in azienda, rotazione delle colture e riposo dei terreni. Ecco alcuni dei motivi che assicurano un’ottima salute alla mandria.</w:t>
      </w:r>
    </w:p>
    <w:p w:rsidR="00461454" w:rsidRPr="006371B6" w:rsidRDefault="00461454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</w:p>
    <w:p w:rsidR="00461454" w:rsidRPr="006371B6" w:rsidRDefault="00461454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</w:p>
    <w:p w:rsidR="009B44F7" w:rsidRPr="006371B6" w:rsidRDefault="00CC5FD3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  <w:r w:rsidRPr="006371B6">
        <w:rPr>
          <w:rFonts w:ascii="Tahoma" w:hAnsi="Tahoma" w:cs="Tahoma"/>
          <w:b/>
        </w:rPr>
        <w:t>FA</w:t>
      </w:r>
      <w:r w:rsidR="00D934D2" w:rsidRPr="006371B6">
        <w:rPr>
          <w:rFonts w:ascii="Tahoma" w:hAnsi="Tahoma" w:cs="Tahoma"/>
          <w:b/>
        </w:rPr>
        <w:t>TTORIA CUPIDI</w:t>
      </w:r>
      <w:r w:rsidR="009B44F7" w:rsidRPr="006371B6">
        <w:rPr>
          <w:rFonts w:ascii="Tahoma" w:hAnsi="Tahoma" w:cs="Tahoma"/>
          <w:b/>
        </w:rPr>
        <w:t xml:space="preserve"> </w:t>
      </w:r>
    </w:p>
    <w:p w:rsidR="009B44F7" w:rsidRPr="006371B6" w:rsidRDefault="009B44F7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 xml:space="preserve">Via </w:t>
      </w:r>
      <w:proofErr w:type="spellStart"/>
      <w:r w:rsidRPr="006371B6">
        <w:rPr>
          <w:rFonts w:ascii="Tahoma" w:hAnsi="Tahoma" w:cs="Tahoma"/>
        </w:rPr>
        <w:t>Vignarola</w:t>
      </w:r>
      <w:proofErr w:type="spellEnd"/>
      <w:r w:rsidRPr="006371B6">
        <w:rPr>
          <w:rFonts w:ascii="Tahoma" w:hAnsi="Tahoma" w:cs="Tahoma"/>
        </w:rPr>
        <w:t xml:space="preserve">, 9 – 01035 (VT) </w:t>
      </w:r>
    </w:p>
    <w:p w:rsidR="00D934D2" w:rsidRPr="006371B6" w:rsidRDefault="009B44F7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tel. 0761 496239</w:t>
      </w:r>
    </w:p>
    <w:p w:rsidR="00D934D2" w:rsidRPr="006371B6" w:rsidRDefault="00D934D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30233C" w:rsidRPr="006371B6" w:rsidRDefault="008D379C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L'azienda agraria biologica Cupidi A. e Leonardi R. nasce nel 1997, l'indirizzo tecnico produttivo è zootecnico- energetico. La </w:t>
      </w:r>
      <w:r w:rsidR="009B44F7" w:rsidRPr="006371B6">
        <w:rPr>
          <w:rFonts w:ascii="Tahoma" w:hAnsi="Tahoma" w:cs="Tahoma"/>
          <w:sz w:val="24"/>
          <w:szCs w:val="24"/>
        </w:rPr>
        <w:t xml:space="preserve">superficie agricola </w:t>
      </w:r>
      <w:r w:rsidRPr="006371B6">
        <w:rPr>
          <w:rFonts w:ascii="Tahoma" w:hAnsi="Tahoma" w:cs="Tahoma"/>
          <w:sz w:val="24"/>
          <w:szCs w:val="24"/>
        </w:rPr>
        <w:t xml:space="preserve"> aziendale è di 15 ha. L'azienda vanta un'e</w:t>
      </w:r>
      <w:r w:rsidR="00461454" w:rsidRPr="006371B6">
        <w:rPr>
          <w:rFonts w:ascii="Tahoma" w:hAnsi="Tahoma" w:cs="Tahoma"/>
          <w:sz w:val="24"/>
          <w:szCs w:val="24"/>
        </w:rPr>
        <w:t>s</w:t>
      </w:r>
      <w:r w:rsidRPr="006371B6">
        <w:rPr>
          <w:rFonts w:ascii="Tahoma" w:hAnsi="Tahoma" w:cs="Tahoma"/>
          <w:sz w:val="24"/>
          <w:szCs w:val="24"/>
        </w:rPr>
        <w:t>perienza trentennale nell'allevamento avicolo e dal 2000 produce uova dall'allevamento di galline ovaiole. Le colture praticate in azienda sono: vite, olivo e noce da legno.</w:t>
      </w:r>
    </w:p>
    <w:p w:rsidR="00F12181" w:rsidRPr="006371B6" w:rsidRDefault="00F1218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61454" w:rsidRPr="006371B6" w:rsidRDefault="00461454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12181" w:rsidRPr="006371B6" w:rsidRDefault="00F1218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FATTORIA LA FRISONA</w:t>
      </w:r>
      <w:r w:rsidR="009B44F7" w:rsidRPr="006371B6">
        <w:rPr>
          <w:rFonts w:ascii="Tahoma" w:hAnsi="Tahoma" w:cs="Tahoma"/>
          <w:b/>
          <w:sz w:val="24"/>
          <w:szCs w:val="24"/>
        </w:rPr>
        <w:t xml:space="preserve"> </w:t>
      </w:r>
    </w:p>
    <w:p w:rsidR="009B44F7" w:rsidRPr="006371B6" w:rsidRDefault="00361CE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Via </w:t>
      </w:r>
      <w:proofErr w:type="spellStart"/>
      <w:r>
        <w:rPr>
          <w:rFonts w:ascii="Tahoma" w:hAnsi="Tahoma" w:cs="Tahoma"/>
          <w:sz w:val="24"/>
          <w:szCs w:val="24"/>
        </w:rPr>
        <w:t>C</w:t>
      </w:r>
      <w:r w:rsidR="009B44F7" w:rsidRPr="006371B6">
        <w:rPr>
          <w:rFonts w:ascii="Tahoma" w:hAnsi="Tahoma" w:cs="Tahoma"/>
          <w:sz w:val="24"/>
          <w:szCs w:val="24"/>
        </w:rPr>
        <w:t>asilina</w:t>
      </w:r>
      <w:proofErr w:type="spellEnd"/>
      <w:r w:rsidR="009B44F7" w:rsidRPr="006371B6">
        <w:rPr>
          <w:rFonts w:ascii="Tahoma" w:hAnsi="Tahoma" w:cs="Tahoma"/>
          <w:sz w:val="24"/>
          <w:szCs w:val="24"/>
        </w:rPr>
        <w:t xml:space="preserve"> km 53 e 500</w:t>
      </w:r>
    </w:p>
    <w:p w:rsidR="009B44F7" w:rsidRPr="006371B6" w:rsidRDefault="009B44F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00037 Segni (RM)</w:t>
      </w:r>
    </w:p>
    <w:p w:rsidR="00461454" w:rsidRPr="006371B6" w:rsidRDefault="00461454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e-mail: info@fattoriala</w:t>
      </w:r>
      <w:r w:rsidR="009B44F7" w:rsidRPr="006371B6">
        <w:rPr>
          <w:rFonts w:ascii="Tahoma" w:hAnsi="Tahoma" w:cs="Tahoma"/>
          <w:sz w:val="24"/>
          <w:szCs w:val="24"/>
        </w:rPr>
        <w:t>frisona.com</w:t>
      </w:r>
    </w:p>
    <w:p w:rsidR="009B44F7" w:rsidRPr="006371B6" w:rsidRDefault="009B44F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e-mail: </w:t>
      </w:r>
      <w:hyperlink r:id="rId12" w:history="1">
        <w:r w:rsidRPr="006371B6">
          <w:rPr>
            <w:rStyle w:val="Collegamentoipertestuale"/>
            <w:rFonts w:ascii="Tahoma" w:hAnsi="Tahoma" w:cs="Tahoma"/>
            <w:sz w:val="24"/>
            <w:szCs w:val="24"/>
          </w:rPr>
          <w:t>puntivendita@fattorialafrisona.com</w:t>
        </w:r>
      </w:hyperlink>
      <w:r w:rsidRPr="006371B6">
        <w:rPr>
          <w:rFonts w:ascii="Tahoma" w:hAnsi="Tahoma" w:cs="Tahoma"/>
          <w:sz w:val="24"/>
          <w:szCs w:val="24"/>
        </w:rPr>
        <w:t xml:space="preserve"> </w:t>
      </w:r>
    </w:p>
    <w:p w:rsidR="009B44F7" w:rsidRPr="006371B6" w:rsidRDefault="009B44F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371B6">
        <w:rPr>
          <w:rFonts w:ascii="Tahoma" w:hAnsi="Tahoma" w:cs="Tahoma"/>
          <w:sz w:val="24"/>
          <w:szCs w:val="24"/>
        </w:rPr>
        <w:t>cell</w:t>
      </w:r>
      <w:proofErr w:type="spellEnd"/>
      <w:r w:rsidRPr="006371B6">
        <w:rPr>
          <w:rFonts w:ascii="Tahoma" w:hAnsi="Tahoma" w:cs="Tahoma"/>
          <w:sz w:val="24"/>
          <w:szCs w:val="24"/>
        </w:rPr>
        <w:t>. 338 3702720</w:t>
      </w:r>
    </w:p>
    <w:p w:rsidR="00A94ACF" w:rsidRPr="006371B6" w:rsidRDefault="009B44F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Prodotti: </w:t>
      </w:r>
    </w:p>
    <w:p w:rsidR="00A94ACF" w:rsidRPr="006371B6" w:rsidRDefault="009B44F7" w:rsidP="00A94A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latte</w:t>
      </w:r>
      <w:r w:rsidR="00A94ACF" w:rsidRPr="006371B6">
        <w:rPr>
          <w:rFonts w:ascii="Tahoma" w:hAnsi="Tahoma" w:cs="Tahoma"/>
          <w:sz w:val="24"/>
          <w:szCs w:val="24"/>
        </w:rPr>
        <w:t xml:space="preserve"> - </w:t>
      </w:r>
      <w:r w:rsidRPr="006371B6">
        <w:rPr>
          <w:rFonts w:ascii="Tahoma" w:hAnsi="Tahoma" w:cs="Tahoma"/>
          <w:sz w:val="24"/>
          <w:szCs w:val="24"/>
        </w:rPr>
        <w:t xml:space="preserve">Il </w:t>
      </w:r>
      <w:r w:rsidRPr="006371B6">
        <w:rPr>
          <w:rStyle w:val="Enfasicorsivo"/>
          <w:rFonts w:ascii="Tahoma" w:hAnsi="Tahoma" w:cs="Tahoma"/>
          <w:bCs/>
          <w:i w:val="0"/>
          <w:sz w:val="24"/>
          <w:szCs w:val="24"/>
        </w:rPr>
        <w:t>“</w:t>
      </w:r>
      <w:r w:rsidR="00A94ACF" w:rsidRPr="006371B6">
        <w:rPr>
          <w:rStyle w:val="Enfasicorsivo"/>
          <w:rFonts w:ascii="Tahoma" w:hAnsi="Tahoma" w:cs="Tahoma"/>
          <w:bCs/>
          <w:i w:val="0"/>
          <w:sz w:val="24"/>
          <w:szCs w:val="24"/>
        </w:rPr>
        <w:t>l</w:t>
      </w:r>
      <w:r w:rsidRPr="006371B6">
        <w:rPr>
          <w:rStyle w:val="Enfasicorsivo"/>
          <w:rFonts w:ascii="Tahoma" w:hAnsi="Tahoma" w:cs="Tahoma"/>
          <w:bCs/>
          <w:i w:val="0"/>
          <w:sz w:val="24"/>
          <w:szCs w:val="24"/>
        </w:rPr>
        <w:t xml:space="preserve">atte </w:t>
      </w:r>
      <w:r w:rsidR="00A94ACF" w:rsidRPr="006371B6">
        <w:rPr>
          <w:rStyle w:val="Enfasicorsivo"/>
          <w:rFonts w:ascii="Tahoma" w:hAnsi="Tahoma" w:cs="Tahoma"/>
          <w:bCs/>
          <w:i w:val="0"/>
          <w:sz w:val="24"/>
          <w:szCs w:val="24"/>
        </w:rPr>
        <w:t>c</w:t>
      </w:r>
      <w:r w:rsidRPr="006371B6">
        <w:rPr>
          <w:rStyle w:val="Enfasicorsivo"/>
          <w:rFonts w:ascii="Tahoma" w:hAnsi="Tahoma" w:cs="Tahoma"/>
          <w:bCs/>
          <w:i w:val="0"/>
          <w:sz w:val="24"/>
          <w:szCs w:val="24"/>
        </w:rPr>
        <w:t>rudo”</w:t>
      </w:r>
      <w:r w:rsidRPr="006371B6">
        <w:rPr>
          <w:rFonts w:ascii="Tahoma" w:hAnsi="Tahoma" w:cs="Tahoma"/>
          <w:sz w:val="24"/>
          <w:szCs w:val="24"/>
        </w:rPr>
        <w:t xml:space="preserve"> non subisce alcun trattamento aggiuntivo oltre alla filtrazione e il raffreddamento dopo la mungitura mantenendo inalterate tutte le caratteristiche naturali)</w:t>
      </w:r>
    </w:p>
    <w:p w:rsidR="00A94ACF" w:rsidRPr="006371B6" w:rsidRDefault="00A94ACF" w:rsidP="00A94A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formaggi</w:t>
      </w:r>
      <w:r w:rsidRPr="006371B6">
        <w:rPr>
          <w:rFonts w:ascii="Tahoma" w:hAnsi="Tahoma" w:cs="Tahoma"/>
          <w:sz w:val="24"/>
          <w:szCs w:val="24"/>
        </w:rPr>
        <w:t xml:space="preserve"> - I </w:t>
      </w:r>
      <w:r w:rsidR="00461454" w:rsidRPr="006371B6">
        <w:rPr>
          <w:rFonts w:ascii="Tahoma" w:hAnsi="Tahoma" w:cs="Tahoma"/>
          <w:bCs/>
          <w:iCs/>
          <w:sz w:val="24"/>
          <w:szCs w:val="24"/>
        </w:rPr>
        <w:t>f</w:t>
      </w:r>
      <w:r w:rsidRPr="006371B6">
        <w:rPr>
          <w:rFonts w:ascii="Tahoma" w:hAnsi="Tahoma" w:cs="Tahoma"/>
          <w:bCs/>
          <w:iCs/>
          <w:sz w:val="24"/>
          <w:szCs w:val="24"/>
        </w:rPr>
        <w:t>ormaggi</w:t>
      </w:r>
      <w:r w:rsidRPr="006371B6">
        <w:rPr>
          <w:rFonts w:ascii="Tahoma" w:hAnsi="Tahoma" w:cs="Tahoma"/>
          <w:sz w:val="24"/>
          <w:szCs w:val="24"/>
        </w:rPr>
        <w:t xml:space="preserve"> sono prodotti </w:t>
      </w:r>
      <w:r w:rsidRPr="006371B6">
        <w:rPr>
          <w:rFonts w:ascii="Tahoma" w:hAnsi="Tahoma" w:cs="Tahoma"/>
          <w:bCs/>
          <w:iCs/>
          <w:sz w:val="24"/>
          <w:szCs w:val="24"/>
        </w:rPr>
        <w:t>freschi</w:t>
      </w:r>
      <w:r w:rsidRPr="006371B6">
        <w:rPr>
          <w:rFonts w:ascii="Tahoma" w:hAnsi="Tahoma" w:cs="Tahoma"/>
          <w:sz w:val="24"/>
          <w:szCs w:val="24"/>
        </w:rPr>
        <w:t xml:space="preserve">, </w:t>
      </w:r>
      <w:r w:rsidRPr="006371B6">
        <w:rPr>
          <w:rFonts w:ascii="Tahoma" w:hAnsi="Tahoma" w:cs="Tahoma"/>
          <w:bCs/>
          <w:iCs/>
          <w:sz w:val="24"/>
          <w:szCs w:val="24"/>
        </w:rPr>
        <w:t>semi-stagionati</w:t>
      </w:r>
      <w:r w:rsidRPr="006371B6">
        <w:rPr>
          <w:rFonts w:ascii="Tahoma" w:hAnsi="Tahoma" w:cs="Tahoma"/>
          <w:sz w:val="24"/>
          <w:szCs w:val="24"/>
        </w:rPr>
        <w:t xml:space="preserve"> e </w:t>
      </w:r>
      <w:r w:rsidRPr="006371B6">
        <w:rPr>
          <w:rFonts w:ascii="Tahoma" w:hAnsi="Tahoma" w:cs="Tahoma"/>
          <w:bCs/>
          <w:iCs/>
          <w:sz w:val="24"/>
          <w:szCs w:val="24"/>
        </w:rPr>
        <w:t>stagionati</w:t>
      </w:r>
      <w:r w:rsidRPr="006371B6">
        <w:rPr>
          <w:rFonts w:ascii="Tahoma" w:hAnsi="Tahoma" w:cs="Tahoma"/>
          <w:sz w:val="24"/>
          <w:szCs w:val="24"/>
        </w:rPr>
        <w:t>, ottenuti dal nostro latte con lavorazione artigianale utilizzando sia caglio vegetale che animali</w:t>
      </w:r>
    </w:p>
    <w:p w:rsidR="00A94ACF" w:rsidRPr="006371B6" w:rsidRDefault="00A94ACF" w:rsidP="00A94AC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 xml:space="preserve">carne </w:t>
      </w:r>
      <w:r w:rsidRPr="006371B6">
        <w:rPr>
          <w:rFonts w:ascii="Tahoma" w:hAnsi="Tahoma" w:cs="Tahoma"/>
          <w:sz w:val="24"/>
          <w:szCs w:val="24"/>
        </w:rPr>
        <w:t xml:space="preserve">- I vitelli vengono allevati nel pieno rispetto della normativa vigente, sia per gli spazi a loro disposizione che per la salubrità degli alimenti, secondo i dettami della disciplinare delle </w:t>
      </w:r>
      <w:r w:rsidRPr="006371B6">
        <w:rPr>
          <w:rFonts w:ascii="Tahoma" w:hAnsi="Tahoma" w:cs="Tahoma"/>
          <w:bCs/>
          <w:iCs/>
          <w:sz w:val="24"/>
          <w:szCs w:val="24"/>
        </w:rPr>
        <w:t>"Carni Bovine Documentate"</w:t>
      </w:r>
      <w:r w:rsidRPr="006371B6">
        <w:rPr>
          <w:rFonts w:ascii="Tahoma" w:hAnsi="Tahoma" w:cs="Tahoma"/>
          <w:sz w:val="24"/>
          <w:szCs w:val="24"/>
        </w:rPr>
        <w:t xml:space="preserve">, che garantisce ulteriore qualità delle carni stesse, nonché degli alimenti di origine vegetale di cui si cibano. </w:t>
      </w:r>
      <w:r w:rsidRPr="006371B6">
        <w:rPr>
          <w:rFonts w:ascii="Tahoma" w:eastAsia="Times New Roman" w:hAnsi="Tahoma" w:cs="Tahoma"/>
          <w:sz w:val="24"/>
          <w:szCs w:val="24"/>
        </w:rPr>
        <w:t xml:space="preserve">Alleviamo bovini di razza </w:t>
      </w:r>
      <w:r w:rsidRPr="006371B6">
        <w:rPr>
          <w:rFonts w:ascii="Tahoma" w:eastAsia="Times New Roman" w:hAnsi="Tahoma" w:cs="Tahoma"/>
          <w:bCs/>
          <w:iCs/>
          <w:sz w:val="24"/>
          <w:szCs w:val="24"/>
        </w:rPr>
        <w:t>Chianina Pezzata Rossa</w:t>
      </w:r>
      <w:r w:rsidRPr="006371B6">
        <w:rPr>
          <w:rFonts w:ascii="Tahoma" w:eastAsia="Times New Roman" w:hAnsi="Tahoma" w:cs="Tahoma"/>
          <w:sz w:val="24"/>
          <w:szCs w:val="24"/>
        </w:rPr>
        <w:t xml:space="preserve"> e </w:t>
      </w:r>
      <w:r w:rsidRPr="006371B6">
        <w:rPr>
          <w:rFonts w:ascii="Tahoma" w:eastAsia="Times New Roman" w:hAnsi="Tahoma" w:cs="Tahoma"/>
          <w:bCs/>
          <w:iCs/>
          <w:sz w:val="24"/>
          <w:szCs w:val="24"/>
        </w:rPr>
        <w:t>Maremmana</w:t>
      </w:r>
      <w:r w:rsidRPr="006371B6">
        <w:rPr>
          <w:rFonts w:ascii="Tahoma" w:hAnsi="Tahoma" w:cs="Tahoma"/>
          <w:sz w:val="24"/>
          <w:szCs w:val="24"/>
        </w:rPr>
        <w:t xml:space="preserve"> e </w:t>
      </w:r>
      <w:r w:rsidRPr="006371B6">
        <w:rPr>
          <w:rFonts w:ascii="Tahoma" w:eastAsia="Times New Roman" w:hAnsi="Tahoma" w:cs="Tahoma"/>
          <w:sz w:val="24"/>
          <w:szCs w:val="24"/>
        </w:rPr>
        <w:t xml:space="preserve">ovini di razza </w:t>
      </w:r>
      <w:proofErr w:type="spellStart"/>
      <w:r w:rsidRPr="006371B6">
        <w:rPr>
          <w:rFonts w:ascii="Tahoma" w:eastAsia="Times New Roman" w:hAnsi="Tahoma" w:cs="Tahoma"/>
          <w:bCs/>
          <w:iCs/>
          <w:sz w:val="24"/>
          <w:szCs w:val="24"/>
        </w:rPr>
        <w:t>Sopravissana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</w:t>
      </w:r>
      <w:r w:rsidRPr="006371B6">
        <w:rPr>
          <w:rFonts w:ascii="Tahoma" w:eastAsia="Times New Roman" w:hAnsi="Tahoma" w:cs="Tahoma"/>
          <w:sz w:val="24"/>
          <w:szCs w:val="24"/>
        </w:rPr>
        <w:t xml:space="preserve">e </w:t>
      </w:r>
      <w:r w:rsidRPr="006371B6">
        <w:rPr>
          <w:rFonts w:ascii="Tahoma" w:eastAsia="Times New Roman" w:hAnsi="Tahoma" w:cs="Tahoma"/>
          <w:bCs/>
          <w:iCs/>
          <w:sz w:val="24"/>
          <w:szCs w:val="24"/>
        </w:rPr>
        <w:t>Massese</w:t>
      </w:r>
      <w:r w:rsidRPr="006371B6">
        <w:rPr>
          <w:rFonts w:ascii="Tahoma" w:eastAsia="Times New Roman" w:hAnsi="Tahoma" w:cs="Tahoma"/>
          <w:sz w:val="24"/>
          <w:szCs w:val="24"/>
        </w:rPr>
        <w:t>.</w:t>
      </w:r>
    </w:p>
    <w:p w:rsidR="00A94ACF" w:rsidRPr="006371B6" w:rsidRDefault="00A94ACF" w:rsidP="00A94AC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94ACF" w:rsidRPr="006371B6" w:rsidRDefault="00A94ACF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00DE8" w:rsidRPr="006371B6" w:rsidRDefault="00A94ACF" w:rsidP="00A00DE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 xml:space="preserve">BARIKAMA </w:t>
      </w:r>
    </w:p>
    <w:p w:rsidR="00A94ACF" w:rsidRPr="006371B6" w:rsidRDefault="00A94ACF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94ACF" w:rsidRPr="006371B6" w:rsidRDefault="00A94ACF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L’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Associazione di Promozione Sociale</w:t>
      </w:r>
      <w:r w:rsidRPr="006371B6">
        <w:rPr>
          <w:rFonts w:ascii="Tahoma" w:hAnsi="Tahoma" w:cs="Tahoma"/>
          <w:sz w:val="24"/>
          <w:szCs w:val="24"/>
        </w:rPr>
        <w:t xml:space="preserve"> e la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Cooperativa Sociale</w:t>
      </w:r>
      <w:r w:rsidRPr="006371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71B6">
        <w:rPr>
          <w:rStyle w:val="Enfasigrassetto"/>
          <w:rFonts w:ascii="Tahoma" w:hAnsi="Tahoma" w:cs="Tahoma"/>
          <w:sz w:val="24"/>
          <w:szCs w:val="24"/>
        </w:rPr>
        <w:t>Barikamà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(che in lingua Bambara’ significa Resistente) portano avanti un progetto di micro-reddito nato nel Marzo 2011 che consiste nell’ inserimento sociale attraverso la produzione e vendita di</w:t>
      </w:r>
      <w:r w:rsidRPr="006371B6">
        <w:rPr>
          <w:rFonts w:ascii="Tahoma" w:hAnsi="Tahoma" w:cs="Tahoma"/>
          <w:b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yogurt ed ortaggi biologici</w:t>
      </w:r>
      <w:r w:rsidRPr="006371B6">
        <w:rPr>
          <w:rFonts w:ascii="Tahoma" w:hAnsi="Tahoma" w:cs="Tahoma"/>
          <w:b/>
          <w:sz w:val="24"/>
          <w:szCs w:val="24"/>
        </w:rPr>
        <w:t xml:space="preserve">. </w:t>
      </w:r>
    </w:p>
    <w:p w:rsidR="00A94ACF" w:rsidRPr="006371B6" w:rsidRDefault="00A94ACF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Il progetto è attualmente gestito da</w:t>
      </w:r>
      <w:r w:rsidR="00A00DE8" w:rsidRPr="006371B6">
        <w:rPr>
          <w:rFonts w:ascii="Tahoma" w:hAnsi="Tahoma" w:cs="Tahoma"/>
          <w:sz w:val="24"/>
          <w:szCs w:val="24"/>
        </w:rPr>
        <w:t xml:space="preserve"> ragazzi a</w:t>
      </w:r>
      <w:r w:rsidRPr="006371B6">
        <w:rPr>
          <w:rFonts w:ascii="Tahoma" w:hAnsi="Tahoma" w:cs="Tahoma"/>
          <w:sz w:val="24"/>
          <w:szCs w:val="24"/>
        </w:rPr>
        <w:t>fricani che vivono a Roma, quattro dei quali dopo aver partecipato alle rivolte di Rosarno del Gennaio 2010 contro il razzismo e lo sfruttamento dei braccianti agricoli.</w:t>
      </w:r>
      <w:r w:rsidRPr="006371B6">
        <w:rPr>
          <w:rFonts w:ascii="Tahoma" w:hAnsi="Tahoma" w:cs="Tahoma"/>
          <w:sz w:val="24"/>
          <w:szCs w:val="24"/>
        </w:rPr>
        <w:br/>
        <w:t xml:space="preserve">Dalla fine del 2014, con il crescere della nostra cooperativa, abbiamo deciso di inserire nel progetto anche due ragazzi italiani con la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sindrome di Asperger</w:t>
      </w:r>
      <w:r w:rsidRPr="006371B6">
        <w:rPr>
          <w:rFonts w:ascii="Tahoma" w:hAnsi="Tahoma" w:cs="Tahoma"/>
          <w:sz w:val="24"/>
          <w:szCs w:val="24"/>
        </w:rPr>
        <w:t>, che è una lieve forma di autismo che non presenta ritardo cognitivo e del linguaggio.</w:t>
      </w:r>
      <w:r w:rsidRPr="006371B6">
        <w:rPr>
          <w:rFonts w:ascii="Tahoma" w:hAnsi="Tahoma" w:cs="Tahoma"/>
          <w:sz w:val="24"/>
          <w:szCs w:val="24"/>
        </w:rPr>
        <w:br/>
        <w:t>Riteniamo che l’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integrazione</w:t>
      </w:r>
      <w:r w:rsidRPr="006371B6">
        <w:rPr>
          <w:rFonts w:ascii="Tahoma" w:hAnsi="Tahoma" w:cs="Tahoma"/>
          <w:sz w:val="24"/>
          <w:szCs w:val="24"/>
        </w:rPr>
        <w:t xml:space="preserve"> tra questi due mondi diversi possa essere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</w:rPr>
        <w:t>molto importante per entrambi</w:t>
      </w:r>
      <w:r w:rsidRPr="006371B6">
        <w:rPr>
          <w:rFonts w:ascii="Tahoma" w:hAnsi="Tahoma" w:cs="Tahoma"/>
          <w:sz w:val="24"/>
          <w:szCs w:val="24"/>
        </w:rPr>
        <w:t xml:space="preserve">; da un lato abbiamo un supporto informatico e grafico che è ormai diventato fondamentale per noi, e dall’altro offriamo possibilità lavorative ad un mondo che trova le sue difficoltà (tra il 76% e il 90% dei ragazzi con disturbo dello spettro autistico in Europa è disoccupato), e inoltre, alcune mansioni di </w:t>
      </w:r>
      <w:proofErr w:type="spellStart"/>
      <w:r w:rsidRPr="006371B6">
        <w:rPr>
          <w:rFonts w:ascii="Tahoma" w:hAnsi="Tahoma" w:cs="Tahoma"/>
          <w:sz w:val="24"/>
          <w:szCs w:val="24"/>
        </w:rPr>
        <w:t>Barikamà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possono essere molto utili a migliorare alcune difficoltà delle persone Asperger.</w:t>
      </w:r>
    </w:p>
    <w:p w:rsidR="00A94ACF" w:rsidRPr="006371B6" w:rsidRDefault="00A94ACF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41F4" w:rsidRPr="006371B6" w:rsidRDefault="00707F57" w:rsidP="00D96346">
      <w:pPr>
        <w:spacing w:after="0" w:line="240" w:lineRule="auto"/>
        <w:rPr>
          <w:rStyle w:val="Enfasigrassetto"/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hyperlink r:id="rId13" w:history="1">
        <w:r w:rsidR="004441F4"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barikamaroma@gmail.com</w:t>
        </w:r>
      </w:hyperlink>
    </w:p>
    <w:p w:rsidR="004441F4" w:rsidRPr="006371B6" w:rsidRDefault="004441F4" w:rsidP="00D9634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proofErr w:type="spellStart"/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Prodotti</w:t>
      </w:r>
      <w:proofErr w:type="spellEnd"/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: yogurt, </w:t>
      </w:r>
      <w:proofErr w:type="spellStart"/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ortaggi</w:t>
      </w:r>
      <w:proofErr w:type="spellEnd"/>
    </w:p>
    <w:p w:rsidR="00020C18" w:rsidRPr="006371B6" w:rsidRDefault="00020C18" w:rsidP="00D9634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A00DE8" w:rsidRPr="006371B6" w:rsidRDefault="00A00DE8" w:rsidP="00D96346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4441F4" w:rsidRPr="006371B6" w:rsidRDefault="004441F4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461454" w:rsidRPr="006371B6" w:rsidRDefault="00461454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br w:type="page"/>
      </w:r>
    </w:p>
    <w:p w:rsidR="006F7024" w:rsidRPr="006371B6" w:rsidRDefault="006F7024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461454" w:rsidRPr="006371B6" w:rsidRDefault="00461454" w:rsidP="00D96346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2E74E4" w:rsidRPr="006371B6" w:rsidRDefault="002E74E4" w:rsidP="00D96346">
      <w:pPr>
        <w:spacing w:after="0" w:line="240" w:lineRule="auto"/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</w:pPr>
    </w:p>
    <w:p w:rsidR="00461454" w:rsidRPr="006371B6" w:rsidRDefault="00461454" w:rsidP="00D96346">
      <w:pPr>
        <w:spacing w:after="0" w:line="240" w:lineRule="auto"/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</w:pPr>
    </w:p>
    <w:p w:rsidR="002E74E4" w:rsidRPr="006371B6" w:rsidRDefault="002E74E4" w:rsidP="00D96346">
      <w:pPr>
        <w:spacing w:after="0" w:line="240" w:lineRule="auto"/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  <w:t>BRUNELLI</w:t>
      </w:r>
    </w:p>
    <w:p w:rsidR="002E74E4" w:rsidRPr="006371B6" w:rsidRDefault="002E74E4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6371B6">
        <w:rPr>
          <w:rFonts w:ascii="Tahoma" w:eastAsia="Times New Roman" w:hAnsi="Tahoma" w:cs="Tahoma"/>
          <w:sz w:val="24"/>
          <w:szCs w:val="24"/>
        </w:rPr>
        <w:t>Via della Stazione di Prima Porta, 20</w:t>
      </w:r>
      <w:r w:rsidRPr="006371B6">
        <w:rPr>
          <w:rFonts w:ascii="Tahoma" w:eastAsia="Times New Roman" w:hAnsi="Tahoma" w:cs="Tahoma"/>
          <w:sz w:val="24"/>
          <w:szCs w:val="24"/>
        </w:rPr>
        <w:br/>
        <w:t>00188</w:t>
      </w:r>
      <w:r w:rsidR="00461454" w:rsidRPr="006371B6">
        <w:rPr>
          <w:rFonts w:ascii="Tahoma" w:eastAsia="Times New Roman" w:hAnsi="Tahoma" w:cs="Tahoma"/>
          <w:sz w:val="24"/>
          <w:szCs w:val="24"/>
        </w:rPr>
        <w:t xml:space="preserve"> </w:t>
      </w:r>
      <w:r w:rsidRPr="006371B6">
        <w:rPr>
          <w:rFonts w:ascii="Tahoma" w:eastAsia="Times New Roman" w:hAnsi="Tahoma" w:cs="Tahoma"/>
          <w:sz w:val="24"/>
          <w:szCs w:val="24"/>
        </w:rPr>
        <w:t>Roma–Italia</w:t>
      </w:r>
    </w:p>
    <w:p w:rsidR="002E74E4" w:rsidRPr="006371B6" w:rsidRDefault="008E72C9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6371B6">
        <w:rPr>
          <w:rFonts w:ascii="Tahoma" w:eastAsia="Times New Roman" w:hAnsi="Tahoma" w:cs="Tahoma"/>
          <w:sz w:val="24"/>
          <w:szCs w:val="24"/>
          <w:lang w:val="en-US"/>
        </w:rPr>
        <w:t xml:space="preserve">Tel </w:t>
      </w:r>
      <w:r w:rsidR="002E74E4"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  <w:lang w:val="en-US"/>
        </w:rPr>
        <w:t>+39 06 33610144</w:t>
      </w:r>
      <w:r w:rsidRPr="006371B6">
        <w:rPr>
          <w:rFonts w:ascii="Tahoma" w:eastAsia="Times New Roman" w:hAnsi="Tahoma" w:cs="Tahoma"/>
          <w:sz w:val="24"/>
          <w:szCs w:val="24"/>
          <w:lang w:val="en-US"/>
        </w:rPr>
        <w:t xml:space="preserve"> – </w:t>
      </w:r>
      <w:r w:rsidR="002E74E4"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  <w:lang w:val="en-US"/>
        </w:rPr>
        <w:t>Tel +39 06 33612607</w:t>
      </w:r>
      <w:r w:rsidR="002E74E4" w:rsidRPr="006371B6">
        <w:rPr>
          <w:rFonts w:ascii="Tahoma" w:eastAsia="Times New Roman" w:hAnsi="Tahoma" w:cs="Tahoma"/>
          <w:sz w:val="24"/>
          <w:szCs w:val="24"/>
          <w:lang w:val="en-US"/>
        </w:rPr>
        <w:br/>
        <w:t xml:space="preserve">Email </w:t>
      </w:r>
      <w:hyperlink r:id="rId14" w:history="1">
        <w:r w:rsidR="002E74E4" w:rsidRPr="006371B6">
          <w:rPr>
            <w:rStyle w:val="Collegamentoipertestuale"/>
            <w:rFonts w:ascii="Tahoma" w:eastAsia="Times New Roman" w:hAnsi="Tahoma" w:cs="Tahoma"/>
            <w:color w:val="auto"/>
            <w:sz w:val="24"/>
            <w:szCs w:val="24"/>
            <w:lang w:val="en-US"/>
          </w:rPr>
          <w:t>info@brunelli.it</w:t>
        </w:r>
      </w:hyperlink>
    </w:p>
    <w:p w:rsidR="002E74E4" w:rsidRPr="006371B6" w:rsidRDefault="002E74E4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6371B6">
        <w:rPr>
          <w:rFonts w:ascii="Tahoma" w:eastAsia="Times New Roman" w:hAnsi="Tahoma" w:cs="Tahoma"/>
          <w:sz w:val="24"/>
          <w:szCs w:val="24"/>
        </w:rPr>
        <w:t>Prodotti: Pecorino romano, prodotti caseari, formaggi freschi e stagionati</w:t>
      </w:r>
    </w:p>
    <w:p w:rsidR="002E74E4" w:rsidRPr="006371B6" w:rsidRDefault="002E74E4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:rsidR="00461454" w:rsidRPr="006371B6" w:rsidRDefault="002E74E4" w:rsidP="00D96346">
      <w:pPr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La storia del Gruppo Brunelli sta tutta dentro il segreto dell’eccellenza dei suoi formaggi. </w:t>
      </w:r>
    </w:p>
    <w:p w:rsidR="00D51F8C" w:rsidRPr="006371B6" w:rsidRDefault="002E74E4" w:rsidP="00D96346">
      <w:pPr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Al di là della loro genuina bontà c’è il</w:t>
      </w:r>
      <w:r w:rsidR="00461454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coraggio</w:t>
      </w:r>
      <w:r w:rsidRPr="006371B6">
        <w:rPr>
          <w:rFonts w:ascii="Tahoma" w:hAnsi="Tahoma" w:cs="Tahoma"/>
          <w:sz w:val="24"/>
          <w:szCs w:val="24"/>
        </w:rPr>
        <w:t>, la</w:t>
      </w:r>
      <w:r w:rsidR="00461454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tenacia</w:t>
      </w:r>
      <w:r w:rsidR="00461454" w:rsidRPr="006371B6">
        <w:rPr>
          <w:rStyle w:val="Enfasigrassetto"/>
          <w:rFonts w:ascii="Tahoma" w:hAnsi="Tahoma" w:cs="Tahoma"/>
          <w:sz w:val="24"/>
          <w:szCs w:val="24"/>
          <w:bdr w:val="none" w:sz="0" w:space="0" w:color="auto" w:frame="1"/>
        </w:rPr>
        <w:t xml:space="preserve"> </w:t>
      </w:r>
      <w:r w:rsidRPr="006371B6">
        <w:rPr>
          <w:rFonts w:ascii="Tahoma" w:hAnsi="Tahoma" w:cs="Tahoma"/>
          <w:sz w:val="24"/>
          <w:szCs w:val="24"/>
        </w:rPr>
        <w:t>e la</w:t>
      </w:r>
      <w:r w:rsidR="00461454" w:rsidRPr="006371B6">
        <w:rPr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lungimiranza imprenditoriale</w:t>
      </w:r>
      <w:r w:rsidR="00461454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Fonts w:ascii="Tahoma" w:hAnsi="Tahoma" w:cs="Tahoma"/>
          <w:sz w:val="24"/>
          <w:szCs w:val="24"/>
        </w:rPr>
        <w:t>portata avanti con successo dalla famiglia Brunelli, giunta oggi alla sua terza generazione.</w:t>
      </w:r>
      <w:r w:rsidRPr="006371B6">
        <w:rPr>
          <w:rFonts w:ascii="Tahoma" w:hAnsi="Tahoma" w:cs="Tahoma"/>
          <w:sz w:val="24"/>
          <w:szCs w:val="24"/>
        </w:rPr>
        <w:br/>
        <w:t>Tutto ha inizio nel 1938, quando</w:t>
      </w:r>
      <w:r w:rsidR="00D51F8C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Remo Brunelli</w:t>
      </w:r>
      <w:r w:rsidRPr="006371B6">
        <w:rPr>
          <w:rFonts w:ascii="Tahoma" w:hAnsi="Tahoma" w:cs="Tahoma"/>
          <w:sz w:val="24"/>
          <w:szCs w:val="24"/>
        </w:rPr>
        <w:t>, allora ventitreenne, decide di avviare in proprio la commercializzazione del</w:t>
      </w:r>
      <w:r w:rsidR="00D51F8C" w:rsidRPr="006371B6">
        <w:rPr>
          <w:rStyle w:val="apple-converted-space"/>
          <w:rFonts w:ascii="Tahoma" w:hAnsi="Tahoma" w:cs="Tahoma"/>
          <w:b/>
          <w:sz w:val="24"/>
          <w:szCs w:val="24"/>
        </w:rPr>
        <w:t xml:space="preserve"> </w:t>
      </w:r>
      <w:hyperlink r:id="rId15" w:tooltip="Il Pecorino Romano DOP" w:history="1">
        <w:r w:rsidRPr="006371B6">
          <w:rPr>
            <w:rStyle w:val="Enfasigrassetto"/>
            <w:rFonts w:ascii="Tahoma" w:hAnsi="Tahoma" w:cs="Tahoma"/>
            <w:b w:val="0"/>
            <w:sz w:val="24"/>
            <w:szCs w:val="24"/>
            <w:u w:val="single"/>
            <w:bdr w:val="none" w:sz="0" w:space="0" w:color="auto" w:frame="1"/>
          </w:rPr>
          <w:t>Pecorino Romano</w:t>
        </w:r>
      </w:hyperlink>
      <w:r w:rsidRPr="006371B6">
        <w:rPr>
          <w:rFonts w:ascii="Tahoma" w:hAnsi="Tahoma" w:cs="Tahoma"/>
          <w:sz w:val="24"/>
          <w:szCs w:val="24"/>
        </w:rPr>
        <w:t>, formaggio antico come la storia di Roma, fino ad allora prodotto artigianalmente dai pastori dell’Agro Romano.</w:t>
      </w:r>
      <w:r w:rsidRPr="006371B6">
        <w:rPr>
          <w:rFonts w:ascii="Tahoma" w:hAnsi="Tahoma" w:cs="Tahoma"/>
          <w:sz w:val="24"/>
          <w:szCs w:val="24"/>
        </w:rPr>
        <w:br/>
        <w:t>Due anni dopo, nel 1940, viene acquistata la proprietà di</w:t>
      </w:r>
      <w:r w:rsidR="008E72C9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Prima Porta</w:t>
      </w:r>
      <w:r w:rsidRPr="006371B6">
        <w:rPr>
          <w:rFonts w:ascii="Tahoma" w:hAnsi="Tahoma" w:cs="Tahoma"/>
          <w:sz w:val="24"/>
          <w:szCs w:val="24"/>
        </w:rPr>
        <w:t>, costituita da un’antica torre medioevale erta su di una collina sotto la quale erano presenti</w:t>
      </w:r>
      <w:r w:rsidR="00D51F8C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antiche grotte di tufo Etrusco-Romane</w:t>
      </w:r>
      <w:r w:rsidR="00D51F8C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="00B235A5" w:rsidRPr="006371B6">
        <w:rPr>
          <w:rFonts w:ascii="Tahoma" w:hAnsi="Tahoma" w:cs="Tahoma"/>
          <w:sz w:val="24"/>
          <w:szCs w:val="24"/>
        </w:rPr>
        <w:t>risalenti al I sec. a.c.</w:t>
      </w:r>
      <w:r w:rsidRPr="006371B6">
        <w:rPr>
          <w:rFonts w:ascii="Tahoma" w:hAnsi="Tahoma" w:cs="Tahoma"/>
          <w:sz w:val="24"/>
          <w:szCs w:val="24"/>
        </w:rPr>
        <w:t xml:space="preserve"> nelle quali Remo intuì già allora il valore aggiunto unico della</w:t>
      </w:r>
      <w:r w:rsidR="00D51F8C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bdr w:val="none" w:sz="0" w:space="0" w:color="auto" w:frame="1"/>
        </w:rPr>
        <w:t>stagionatura naturale</w:t>
      </w:r>
      <w:r w:rsidR="00D51F8C" w:rsidRPr="006371B6">
        <w:rPr>
          <w:rStyle w:val="apple-converted-space"/>
          <w:rFonts w:ascii="Tahoma" w:hAnsi="Tahoma" w:cs="Tahoma"/>
          <w:sz w:val="24"/>
          <w:szCs w:val="24"/>
        </w:rPr>
        <w:t xml:space="preserve"> </w:t>
      </w:r>
      <w:r w:rsidRPr="006371B6">
        <w:rPr>
          <w:rFonts w:ascii="Tahoma" w:hAnsi="Tahoma" w:cs="Tahoma"/>
          <w:sz w:val="24"/>
          <w:szCs w:val="24"/>
        </w:rPr>
        <w:t xml:space="preserve">del suo Pecorino Romano. </w:t>
      </w:r>
    </w:p>
    <w:p w:rsidR="002E74E4" w:rsidRPr="006371B6" w:rsidRDefault="002E74E4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Qui temperatura e umidità, perfettamente bilanciate, avrebbero creato il prodotto migliore, dal gusto naturalmente delicato.</w:t>
      </w:r>
      <w:r w:rsidRPr="006371B6">
        <w:rPr>
          <w:rFonts w:ascii="Tahoma" w:hAnsi="Tahoma" w:cs="Tahoma"/>
          <w:sz w:val="24"/>
          <w:szCs w:val="24"/>
        </w:rPr>
        <w:br/>
        <w:t>Dopo oltre settant’anni di esperienza, la piccola bottega nel centro di Roma è diventata un’importante industria lattiero-casearia, con un occhio al passato e lo sguardo verso il futuro.</w:t>
      </w:r>
      <w:r w:rsidRPr="006371B6">
        <w:rPr>
          <w:rFonts w:ascii="Tahoma" w:hAnsi="Tahoma" w:cs="Tahoma"/>
          <w:sz w:val="24"/>
          <w:szCs w:val="24"/>
        </w:rPr>
        <w:br/>
        <w:t>L’obiettivo del Gruppo Brunelli è offrirti il meglio della tradizione casearia romana, interpretando con prodotti, formati e packaging sempre più innovativi le esigenze e i gusti che cambiano, per continuare a essere una delle punte di diamante del</w:t>
      </w:r>
      <w:r w:rsidR="00D51F8C" w:rsidRPr="006371B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1F8C" w:rsidRPr="006371B6">
        <w:rPr>
          <w:rFonts w:ascii="Tahoma" w:hAnsi="Tahoma" w:cs="Tahoma"/>
          <w:sz w:val="24"/>
          <w:szCs w:val="24"/>
        </w:rPr>
        <w:t>made</w:t>
      </w:r>
      <w:proofErr w:type="spellEnd"/>
      <w:r w:rsidR="00D51F8C" w:rsidRPr="006371B6">
        <w:rPr>
          <w:rFonts w:ascii="Tahoma" w:hAnsi="Tahoma" w:cs="Tahoma"/>
          <w:sz w:val="24"/>
          <w:szCs w:val="24"/>
        </w:rPr>
        <w:t xml:space="preserve"> in Italy.</w:t>
      </w:r>
      <w:r w:rsidRPr="006371B6">
        <w:rPr>
          <w:rFonts w:ascii="Tahoma" w:hAnsi="Tahoma" w:cs="Tahoma"/>
          <w:sz w:val="24"/>
          <w:szCs w:val="24"/>
        </w:rPr>
        <w:t>”</w:t>
      </w:r>
    </w:p>
    <w:p w:rsidR="002E74E4" w:rsidRPr="006371B6" w:rsidRDefault="002E74E4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D51F8C" w:rsidRPr="006371B6" w:rsidRDefault="00D51F8C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br w:type="page"/>
      </w:r>
    </w:p>
    <w:p w:rsidR="00F73BD2" w:rsidRPr="006371B6" w:rsidRDefault="00F73BD2" w:rsidP="00F73BD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D51F8C" w:rsidRPr="006371B6" w:rsidRDefault="00D51F8C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667A" w:rsidRPr="006371B6" w:rsidRDefault="00E5667A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DE PAOLIS BIO</w:t>
      </w:r>
    </w:p>
    <w:p w:rsidR="00D51F8C" w:rsidRPr="006371B6" w:rsidRDefault="00E5667A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 xml:space="preserve">Corso Umberto I 31 </w:t>
      </w:r>
    </w:p>
    <w:p w:rsidR="00E5667A" w:rsidRPr="006371B6" w:rsidRDefault="00E5667A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>Nerola (RM)</w:t>
      </w:r>
    </w:p>
    <w:p w:rsidR="00E5667A" w:rsidRPr="006371B6" w:rsidRDefault="00E5667A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E72C9" w:rsidRPr="006371B6" w:rsidRDefault="00E5667A" w:rsidP="00D96346">
      <w:pPr>
        <w:spacing w:after="0" w:line="240" w:lineRule="auto"/>
        <w:rPr>
          <w:rFonts w:ascii="Tahoma" w:hAnsi="Tahoma" w:cs="Tahoma"/>
          <w:spacing w:val="-2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Azienda agricola biologica a conduzione familiare della Sabina. Organismo di controllo autorizzato dal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MiPAAF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IT</w:t>
      </w:r>
      <w:r w:rsidR="008E72C9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caps"/>
          <w:rFonts w:ascii="Tahoma" w:hAnsi="Tahoma" w:cs="Tahoma"/>
          <w:spacing w:val="-2"/>
          <w:sz w:val="24"/>
          <w:szCs w:val="24"/>
          <w:shd w:val="clear" w:color="auto" w:fill="FFFFFF"/>
        </w:rPr>
        <w:t>BIO</w:t>
      </w:r>
      <w:r w:rsidR="008E72C9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006 Agricoltura Italia. Operatore Controllato G 2058. I prodotti sono certificati biologici, i trasformati in conversione.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Produciamo</w:t>
      </w:r>
      <w:r w:rsidR="008E72C9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>olio extra vergine di oliva dal 1860</w:t>
      </w:r>
      <w:r w:rsidR="008E72C9"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(cultivar locali: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Carboncella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Raja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Rosciola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Moraiolo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Frantoio,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Leccino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Fecciara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). </w:t>
      </w:r>
    </w:p>
    <w:p w:rsidR="00F73BD2" w:rsidRPr="006371B6" w:rsidRDefault="00E5667A" w:rsidP="00D96346">
      <w:pPr>
        <w:spacing w:after="0" w:line="240" w:lineRule="auto"/>
        <w:rPr>
          <w:rFonts w:ascii="Tahoma" w:hAnsi="Tahoma" w:cs="Tahoma"/>
          <w:spacing w:val="-2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Salvaguardiamo la biodiversità coltivando varietà antiche e rare di frutta e verdura.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Pomodori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: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Brandywine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Cherokee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purple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Nero di Crimea,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Tangerino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Costoluto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genovese, Dr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Wyche’s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yellow,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Ciliegino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nero,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Watermelon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beefsteak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Cuore di bue, Rosa di Berna, White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wonder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Moon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glow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Black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from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Tula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Dutchman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Gardener’s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delight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Moneymaker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Marmande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Principe borghese,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Ciliegino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Pantano, San Marzano,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Supersteak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Cavoli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: Violetto di Sicilia, Cappuccio Viola, Getti di Napoli, Broccolo siciliano, calabrese e romanesco, Cavolo rapa,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Calofiore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bianco, Cavoli Verza.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Frutta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: Cotogno, Amareno, Visciolo, Corbezzolo, Ciliegio Ravenna, Pesco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Reginella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, Melo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Nashi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, Kiwi. Abbiamo un piccolo orto dei semplici in cui coltiviamo</w:t>
      </w:r>
      <w:r w:rsidR="00F73BD2"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>erbe aromatiche e fiori eduli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. La nostra terra è ricca di piante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alimurgiche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(borragine, cicorie,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crispigni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, portulaca…)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Dolci e Salati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: trasformiamo i prodotti del nostro orto e frutteto preparando i dolci tradizionali, i taralli e le torte salate seguendo le ricette tramandate dalle nonne. </w:t>
      </w:r>
    </w:p>
    <w:p w:rsidR="00F73BD2" w:rsidRPr="006371B6" w:rsidRDefault="00E5667A" w:rsidP="00D96346">
      <w:pPr>
        <w:spacing w:after="0" w:line="240" w:lineRule="auto"/>
        <w:rPr>
          <w:rFonts w:ascii="Tahoma" w:hAnsi="Tahoma" w:cs="Tahoma"/>
          <w:spacing w:val="-2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Non usiamo latte, burro, margarina, olio di palma o altro tipo di olio e grasso, ma esclusivamente olio extravergine di oliva. Le farine sono biologiche certificate, alcune senza glutine (farina di riso). Per la lievitazione usiamo lievito madre (salati) o </w:t>
      </w:r>
      <w:proofErr w:type="spellStart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cremor</w:t>
      </w:r>
      <w:proofErr w:type="spellEnd"/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tartaro (dolci). </w:t>
      </w:r>
    </w:p>
    <w:p w:rsidR="00914E6B" w:rsidRPr="006371B6" w:rsidRDefault="00E5667A" w:rsidP="00D96346">
      <w:pPr>
        <w:spacing w:after="0" w:line="240" w:lineRule="auto"/>
        <w:rPr>
          <w:rFonts w:ascii="Tahoma" w:hAnsi="Tahoma" w:cs="Tahoma"/>
          <w:spacing w:val="-2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Nessun additivo o colorante industriale. I nostri prodotti sono tutti vegetariani, alcuni vegani, altri a basso contenuto di glutine (farina di riso).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E inoltre produciamo: gustose</w:t>
      </w:r>
      <w:r w:rsidR="00F73BD2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olive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 xml:space="preserve"> nere essiccate</w:t>
      </w:r>
      <w:r w:rsidR="00F73BD2"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prodotto tipico della Sabina,</w:t>
      </w:r>
      <w:r w:rsidR="00914E6B"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</w:p>
    <w:p w:rsidR="00E5667A" w:rsidRPr="006371B6" w:rsidRDefault="00E5667A" w:rsidP="00D96346">
      <w:pPr>
        <w:spacing w:after="0" w:line="240" w:lineRule="auto"/>
        <w:rPr>
          <w:rFonts w:ascii="Tahoma" w:hAnsi="Tahoma" w:cs="Tahoma"/>
          <w:spacing w:val="-2"/>
          <w:sz w:val="24"/>
          <w:szCs w:val="24"/>
          <w:shd w:val="clear" w:color="auto" w:fill="FFFFFF"/>
        </w:rPr>
      </w:pP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vino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 xml:space="preserve"> bianco</w:t>
      </w:r>
      <w:r w:rsidR="00F73BD2"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(Malvasia di Candia, Greco, Bellone, Trebbiano, Moscato) e</w:t>
      </w:r>
      <w:r w:rsidR="00F73BD2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>rosso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(Sangiovese, Montepulciano d’Abbruzzo, Malvasia rossa, Aleatico),</w:t>
      </w:r>
      <w:r w:rsidR="00F73BD2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>aceto rosato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.</w:t>
      </w:r>
      <w:r w:rsidRPr="006371B6">
        <w:rPr>
          <w:rFonts w:ascii="Tahoma" w:hAnsi="Tahoma" w:cs="Tahoma"/>
          <w:spacing w:val="-2"/>
          <w:sz w:val="24"/>
          <w:szCs w:val="24"/>
        </w:rPr>
        <w:br/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Con l’olio di oliva produciamo</w:t>
      </w:r>
      <w:r w:rsidR="00F73BD2" w:rsidRPr="006371B6">
        <w:rPr>
          <w:rStyle w:val="apple-converted-space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>sapone</w:t>
      </w:r>
      <w:r w:rsidRPr="006371B6">
        <w:rPr>
          <w:rStyle w:val="Enfasigrassetto"/>
          <w:rFonts w:ascii="Tahoma" w:hAnsi="Tahoma" w:cs="Tahoma"/>
          <w:b w:val="0"/>
          <w:spacing w:val="-2"/>
          <w:sz w:val="24"/>
          <w:szCs w:val="24"/>
          <w:shd w:val="clear" w:color="auto" w:fill="FFFFFF"/>
        </w:rPr>
        <w:t xml:space="preserve"> bianco e nero</w:t>
      </w:r>
      <w:r w:rsidR="00F73BD2" w:rsidRPr="006371B6">
        <w:rPr>
          <w:rStyle w:val="Enfasigrassetto"/>
          <w:rFonts w:ascii="Tahoma" w:hAnsi="Tahoma" w:cs="Tahoma"/>
          <w:spacing w:val="-2"/>
          <w:sz w:val="24"/>
          <w:szCs w:val="24"/>
          <w:shd w:val="clear" w:color="auto" w:fill="FFFFFF"/>
        </w:rPr>
        <w:t xml:space="preserve"> </w:t>
      </w:r>
      <w:r w:rsidRPr="006371B6">
        <w:rPr>
          <w:rFonts w:ascii="Tahoma" w:hAnsi="Tahoma" w:cs="Tahoma"/>
          <w:spacing w:val="-2"/>
          <w:sz w:val="24"/>
          <w:szCs w:val="24"/>
          <w:shd w:val="clear" w:color="auto" w:fill="FFFFFF"/>
        </w:rPr>
        <w:t>secondo una antica ricetta di famiglia. Svolgiamo attività didattica e con molto piacere effettuiamo visite guidate in azienda.</w:t>
      </w:r>
    </w:p>
    <w:p w:rsidR="009B777B" w:rsidRPr="006371B6" w:rsidRDefault="009B777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</w:p>
    <w:p w:rsidR="009B777B" w:rsidRPr="006371B6" w:rsidRDefault="009B777B" w:rsidP="00D96346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b/>
          <w:sz w:val="24"/>
          <w:szCs w:val="24"/>
          <w:shd w:val="clear" w:color="auto" w:fill="F2EBD9"/>
        </w:rPr>
        <w:t>APICOLTURA ORAZI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Via Fratelli Rosselli 9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00075 Lanuvio (RM)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Cell. 328 4919900</w:t>
      </w:r>
    </w:p>
    <w:p w:rsidR="00914E6B" w:rsidRPr="006371B6" w:rsidRDefault="00707F57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hyperlink r:id="rId16" w:history="1">
        <w:r w:rsidR="00914E6B" w:rsidRPr="006371B6">
          <w:rPr>
            <w:rStyle w:val="Collegamentoipertestuale"/>
            <w:rFonts w:ascii="Tahoma" w:hAnsi="Tahoma" w:cs="Tahoma"/>
            <w:sz w:val="24"/>
            <w:szCs w:val="24"/>
            <w:shd w:val="clear" w:color="auto" w:fill="F2EBD9"/>
          </w:rPr>
          <w:t>www.apicolturaorazi.it</w:t>
        </w:r>
      </w:hyperlink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info@apicolturaorazi.it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Prodotti: miele, pappa reale, polline, propoli, cera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2EBD9"/>
        </w:rPr>
      </w:pPr>
      <w:r w:rsidRPr="006371B6">
        <w:rPr>
          <w:rFonts w:ascii="Tahoma" w:hAnsi="Tahoma" w:cs="Tahoma"/>
          <w:sz w:val="24"/>
          <w:szCs w:val="24"/>
          <w:shd w:val="clear" w:color="auto" w:fill="F2EBD9"/>
        </w:rPr>
        <w:t>Azienda: l’azienda apistica alleva le proprie api con metodo di tipo biologico, si utilizzano cioè le stesse tecniche e gli stessi prodotti delle aziende con certificazione biologica.</w:t>
      </w:r>
    </w:p>
    <w:p w:rsidR="00914E6B" w:rsidRPr="006371B6" w:rsidRDefault="00914E6B" w:rsidP="00D96346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2EBD9"/>
        </w:rPr>
      </w:pPr>
    </w:p>
    <w:p w:rsidR="009B777B" w:rsidRPr="006371B6" w:rsidRDefault="009B777B" w:rsidP="00D96346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209A6" w:rsidRPr="006371B6" w:rsidRDefault="006F7024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APICOLTURA MONTE FUNICOLO</w:t>
      </w:r>
    </w:p>
    <w:p w:rsidR="006F7024" w:rsidRPr="006371B6" w:rsidRDefault="00E01E2C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lastRenderedPageBreak/>
        <w:t>Prodotti: miele d’acacia, millefiori, di bosco</w:t>
      </w:r>
    </w:p>
    <w:p w:rsidR="007E543C" w:rsidRPr="006371B6" w:rsidRDefault="00E43BF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Monte Funicolo, 25</w:t>
      </w:r>
    </w:p>
    <w:p w:rsidR="00E43BF1" w:rsidRPr="006371B6" w:rsidRDefault="00E43BF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00060 Castelnuovo di Porto (RM)</w:t>
      </w:r>
    </w:p>
    <w:p w:rsidR="00E43BF1" w:rsidRPr="006371B6" w:rsidRDefault="00E43BF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Te. 335 5265216</w:t>
      </w:r>
    </w:p>
    <w:p w:rsidR="00E43BF1" w:rsidRPr="006371B6" w:rsidRDefault="00E43BF1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info@apicolturamontefunicolo.it</w:t>
      </w:r>
    </w:p>
    <w:p w:rsidR="00E43BF1" w:rsidRPr="006371B6" w:rsidRDefault="00E43BF1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43BF1" w:rsidRPr="006371B6" w:rsidRDefault="00E43BF1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9082D" w:rsidRPr="006371B6" w:rsidRDefault="0059082D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C31A2" w:rsidRPr="006371B6" w:rsidRDefault="005C31A2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BISCOTTERIA SULJMA</w:t>
      </w:r>
    </w:p>
    <w:p w:rsidR="005C31A2" w:rsidRPr="006371B6" w:rsidRDefault="00E43BF1" w:rsidP="00D96346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 xml:space="preserve">via C. </w:t>
      </w:r>
      <w:proofErr w:type="spellStart"/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Maciocco</w:t>
      </w:r>
      <w:proofErr w:type="spellEnd"/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, 10/12</w:t>
      </w:r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br/>
        <w:t>Cava dei Selci - Marino (RM)</w:t>
      </w:r>
    </w:p>
    <w:p w:rsidR="005C31A2" w:rsidRPr="006371B6" w:rsidRDefault="005C31A2" w:rsidP="00D96346">
      <w:pPr>
        <w:spacing w:after="0" w:line="240" w:lineRule="auto"/>
        <w:textAlignment w:val="baseline"/>
        <w:outlineLvl w:val="5"/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</w:pPr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t>info@biscotteriasuljma.com</w:t>
      </w:r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br/>
        <w:t>06.31050117</w:t>
      </w:r>
      <w:r w:rsidRPr="006371B6">
        <w:rPr>
          <w:rFonts w:ascii="Tahoma" w:eastAsia="Times New Roman" w:hAnsi="Tahoma" w:cs="Tahoma"/>
          <w:sz w:val="24"/>
          <w:szCs w:val="24"/>
          <w:bdr w:val="none" w:sz="0" w:space="0" w:color="auto" w:frame="1"/>
        </w:rPr>
        <w:br/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 xml:space="preserve">Biscotteria </w:t>
      </w:r>
      <w:proofErr w:type="spellStart"/>
      <w:r w:rsidRPr="006371B6">
        <w:rPr>
          <w:rFonts w:ascii="Tahoma" w:hAnsi="Tahoma" w:cs="Tahoma"/>
        </w:rPr>
        <w:t>Suljma</w:t>
      </w:r>
      <w:proofErr w:type="spellEnd"/>
      <w:r w:rsidRPr="006371B6">
        <w:rPr>
          <w:rFonts w:ascii="Tahoma" w:hAnsi="Tahoma" w:cs="Tahoma"/>
        </w:rPr>
        <w:t xml:space="preserve"> è un laboratorio artigianale di pasticceria secca.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Tutti i nostri prodotti sono ottenuti con un'attenta selezione delle materie prime, ci riteniamo ambasciatori delle farine di grani antichi.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Le farine macinate a pietra hanno la caratteristica di mantenere tutte le proprietà del chicco.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proofErr w:type="spellStart"/>
      <w:r w:rsidRPr="006371B6">
        <w:rPr>
          <w:rFonts w:ascii="Tahoma" w:hAnsi="Tahoma" w:cs="Tahoma"/>
        </w:rPr>
        <w:t>Verna</w:t>
      </w:r>
      <w:proofErr w:type="spellEnd"/>
      <w:r w:rsidRPr="006371B6">
        <w:rPr>
          <w:rFonts w:ascii="Tahoma" w:hAnsi="Tahoma" w:cs="Tahoma"/>
        </w:rPr>
        <w:t xml:space="preserve">, </w:t>
      </w:r>
      <w:proofErr w:type="spellStart"/>
      <w:r w:rsidRPr="006371B6">
        <w:rPr>
          <w:rFonts w:ascii="Tahoma" w:hAnsi="Tahoma" w:cs="Tahoma"/>
        </w:rPr>
        <w:t>Gentilrosso</w:t>
      </w:r>
      <w:proofErr w:type="spellEnd"/>
      <w:r w:rsidRPr="006371B6">
        <w:rPr>
          <w:rFonts w:ascii="Tahoma" w:hAnsi="Tahoma" w:cs="Tahoma"/>
        </w:rPr>
        <w:t xml:space="preserve">, Farro </w:t>
      </w:r>
      <w:proofErr w:type="spellStart"/>
      <w:r w:rsidRPr="006371B6">
        <w:rPr>
          <w:rFonts w:ascii="Tahoma" w:hAnsi="Tahoma" w:cs="Tahoma"/>
        </w:rPr>
        <w:t>monococco</w:t>
      </w:r>
      <w:proofErr w:type="spellEnd"/>
      <w:r w:rsidRPr="006371B6">
        <w:rPr>
          <w:rFonts w:ascii="Tahoma" w:hAnsi="Tahoma" w:cs="Tahoma"/>
        </w:rPr>
        <w:t xml:space="preserve"> sono alcune delle specie da noi utilizzate.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 xml:space="preserve">Farina, Olio extra Vergine d'Oliva, olio di semi di girasole, uova di galline in libertà, burro d'alpeggio con metodo di centrifuga sono gli ingredienti italiani che scegliamo per i nostri prodotti, con riconoscimenti bio e </w:t>
      </w:r>
      <w:proofErr w:type="spellStart"/>
      <w:r w:rsidRPr="006371B6">
        <w:rPr>
          <w:rFonts w:ascii="Tahoma" w:hAnsi="Tahoma" w:cs="Tahoma"/>
        </w:rPr>
        <w:t>demeter</w:t>
      </w:r>
      <w:proofErr w:type="spellEnd"/>
      <w:r w:rsidR="00E43BF1" w:rsidRPr="006371B6">
        <w:rPr>
          <w:rFonts w:ascii="Tahoma" w:hAnsi="Tahoma" w:cs="Tahoma"/>
        </w:rPr>
        <w:t>.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Cacao, Cioccolato, Zucchero di canna sono provenienti dal commercio equo-solidale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>Non utilizzando materie prime raffinate e lavorando gli impasti in modo manuale rendiamo il nostro prodotto del tutto Artigianale ed unico.</w:t>
      </w:r>
    </w:p>
    <w:p w:rsidR="003E439A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E43BF1" w:rsidRPr="006371B6" w:rsidRDefault="00E43BF1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3E439A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  <w:r w:rsidRPr="006371B6">
        <w:rPr>
          <w:rFonts w:ascii="Tahoma" w:hAnsi="Tahoma" w:cs="Tahoma"/>
          <w:b/>
        </w:rPr>
        <w:t>CASA NETTARINA</w:t>
      </w:r>
    </w:p>
    <w:p w:rsidR="00E43BF1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 xml:space="preserve">Via Belvedere 1, </w:t>
      </w:r>
    </w:p>
    <w:p w:rsidR="00E43BF1" w:rsidRPr="006371B6" w:rsidRDefault="00E43BF1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>Poggio Mirteto, RI (IT)</w:t>
      </w:r>
    </w:p>
    <w:p w:rsidR="00E43BF1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>+39-3475803009, +39-3343099412</w:t>
      </w:r>
    </w:p>
    <w:p w:rsidR="003E439A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Style w:val="apple-converted-space"/>
          <w:rFonts w:ascii="Tahoma" w:hAnsi="Tahoma" w:cs="Tahoma"/>
          <w:shd w:val="clear" w:color="auto" w:fill="FFFFFF"/>
        </w:rPr>
        <w:t> </w:t>
      </w:r>
      <w:hyperlink r:id="rId17" w:history="1">
        <w:r w:rsidRPr="006371B6">
          <w:rPr>
            <w:rStyle w:val="Collegamentoipertestuale"/>
            <w:rFonts w:ascii="Tahoma" w:hAnsi="Tahoma" w:cs="Tahoma"/>
            <w:color w:val="auto"/>
            <w:bdr w:val="none" w:sz="0" w:space="0" w:color="auto" w:frame="1"/>
            <w:shd w:val="clear" w:color="auto" w:fill="FFFFFF"/>
          </w:rPr>
          <w:t>info@lacasanettarina.it</w:t>
        </w:r>
      </w:hyperlink>
    </w:p>
    <w:p w:rsidR="003E439A" w:rsidRPr="006371B6" w:rsidRDefault="003E439A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</w:rPr>
        <w:t xml:space="preserve">Prodotti: miele, confetture, ortaggi, </w:t>
      </w:r>
      <w:r w:rsidR="000671E5" w:rsidRPr="006371B6">
        <w:rPr>
          <w:rFonts w:ascii="Tahoma" w:hAnsi="Tahoma" w:cs="Tahoma"/>
        </w:rPr>
        <w:t>polli e uova, conigli, frutta,. olio</w:t>
      </w: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E43BF1" w:rsidRPr="006371B6" w:rsidRDefault="00E43BF1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5C31A2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b/>
        </w:rPr>
      </w:pPr>
      <w:r w:rsidRPr="006371B6">
        <w:rPr>
          <w:rFonts w:ascii="Tahoma" w:hAnsi="Tahoma" w:cs="Tahoma"/>
          <w:b/>
        </w:rPr>
        <w:t>CACAO CRUDO</w:t>
      </w:r>
    </w:p>
    <w:p w:rsidR="00E43BF1" w:rsidRPr="006371B6" w:rsidRDefault="006C6B97" w:rsidP="00D96346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Tahoma" w:hAnsi="Tahoma" w:cs="Tahoma"/>
          <w:i w:val="0"/>
          <w:color w:val="000000" w:themeColor="text1"/>
        </w:rPr>
      </w:pPr>
      <w:r w:rsidRPr="006371B6">
        <w:rPr>
          <w:rStyle w:val="Enfasicorsivo"/>
          <w:rFonts w:ascii="Tahoma" w:hAnsi="Tahoma" w:cs="Tahoma"/>
          <w:i w:val="0"/>
          <w:color w:val="000000" w:themeColor="text1"/>
        </w:rPr>
        <w:t>Via Roma, 40</w:t>
      </w:r>
    </w:p>
    <w:p w:rsidR="006C6B97" w:rsidRPr="006371B6" w:rsidRDefault="006C6B97" w:rsidP="00D96346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Tahoma" w:hAnsi="Tahoma" w:cs="Tahoma"/>
          <w:i w:val="0"/>
          <w:color w:val="000000" w:themeColor="text1"/>
        </w:rPr>
      </w:pPr>
      <w:r w:rsidRPr="006371B6">
        <w:rPr>
          <w:rStyle w:val="Enfasicorsivo"/>
          <w:rFonts w:ascii="Tahoma" w:hAnsi="Tahoma" w:cs="Tahoma"/>
          <w:i w:val="0"/>
          <w:color w:val="000000" w:themeColor="text1"/>
        </w:rPr>
        <w:t>Labico (RM)</w:t>
      </w:r>
    </w:p>
    <w:p w:rsidR="006C6B97" w:rsidRPr="006371B6" w:rsidRDefault="00707F57" w:rsidP="00D96346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Tahoma" w:hAnsi="Tahoma" w:cs="Tahoma"/>
          <w:i w:val="0"/>
          <w:color w:val="000000" w:themeColor="text1"/>
        </w:rPr>
      </w:pPr>
      <w:hyperlink r:id="rId18" w:history="1">
        <w:r w:rsidR="00E43BF1" w:rsidRPr="006371B6">
          <w:rPr>
            <w:rStyle w:val="Collegamentoipertestuale"/>
            <w:rFonts w:ascii="Tahoma" w:hAnsi="Tahoma" w:cs="Tahoma"/>
            <w:iCs/>
            <w:color w:val="000000" w:themeColor="text1"/>
          </w:rPr>
          <w:t>www.cacaocrudo.it</w:t>
        </w:r>
      </w:hyperlink>
    </w:p>
    <w:p w:rsidR="005C31A2" w:rsidRPr="006371B6" w:rsidRDefault="00707F57" w:rsidP="00D96346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="Tahoma" w:hAnsi="Tahoma" w:cs="Tahoma"/>
          <w:color w:val="000000" w:themeColor="text1"/>
          <w:bdr w:val="none" w:sz="0" w:space="0" w:color="auto" w:frame="1"/>
          <w:shd w:val="clear" w:color="auto" w:fill="FFFFFF"/>
        </w:rPr>
      </w:pPr>
      <w:hyperlink r:id="rId19" w:tgtFrame="_blank" w:history="1">
        <w:r w:rsidR="005C31A2" w:rsidRPr="006371B6">
          <w:rPr>
            <w:rStyle w:val="Collegamentoipertestuale"/>
            <w:rFonts w:ascii="Tahoma" w:hAnsi="Tahoma" w:cs="Tahoma"/>
            <w:color w:val="000000" w:themeColor="text1"/>
            <w:bdr w:val="none" w:sz="0" w:space="0" w:color="auto" w:frame="1"/>
            <w:shd w:val="clear" w:color="auto" w:fill="FFFFFF"/>
          </w:rPr>
          <w:t>info@cacaocrudo.it</w:t>
        </w:r>
      </w:hyperlink>
    </w:p>
    <w:p w:rsidR="00E43BF1" w:rsidRPr="006371B6" w:rsidRDefault="00E43BF1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E43BF1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 xml:space="preserve">Cacao Crudo è la prima azienda in Italia a produrre cioccolato crudo. </w:t>
      </w:r>
    </w:p>
    <w:p w:rsidR="00E43BF1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 xml:space="preserve">Nasce da un’idea di Daniele Dell’orco, antropologo, ricercatore, specializzato nel settore alimentare e della conservazione in situ e valorizzazione della biodiversità agricola e selvatica. Daniele, durante molteplici viaggi e studi all’estero conosce i pregi del cioccolato crudo per la salute, torna in Italia e decide di dedicarsi alla sua produzione aggiungendo però qualcosa che secondo lui mancava alla maggior parte della cioccolata cruda fin allora assaggiata: l’attenzione per il gusto più fine. </w:t>
      </w:r>
    </w:p>
    <w:p w:rsidR="00E43BF1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lastRenderedPageBreak/>
        <w:t>Così inizia la nuova sfida di produrre un cioccolato che sia allo stesso tempo salutare ed anche gourmet, che sia biologico, fatto con materie prime di alto livello e reperite attraverso una filiera di approvvigionamento più trasparente ed equa. Insomma, un progetto che nasce da una visione molto ampia, etica</w:t>
      </w:r>
      <w:r w:rsidR="00E43BF1" w:rsidRPr="006371B6">
        <w:rPr>
          <w:rFonts w:ascii="Tahoma" w:hAnsi="Tahoma" w:cs="Tahoma"/>
          <w:shd w:val="clear" w:color="auto" w:fill="FFFFFF"/>
        </w:rPr>
        <w:t xml:space="preserve"> e sostenibile intorno al cibo.</w:t>
      </w:r>
    </w:p>
    <w:p w:rsidR="00E43BF1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  <w:shd w:val="clear" w:color="auto" w:fill="FFFFFF"/>
        </w:rPr>
      </w:pPr>
      <w:r w:rsidRPr="006371B6">
        <w:rPr>
          <w:rFonts w:ascii="Tahoma" w:hAnsi="Tahoma" w:cs="Tahoma"/>
          <w:shd w:val="clear" w:color="auto" w:fill="FFFFFF"/>
        </w:rPr>
        <w:t xml:space="preserve">Dopo circa due anni di ricerca, sulle migliori modalità produttive per meglio conservare intatte le preziosissime qualità nutritive del cacao e sulla qualità degli ingredienti, nel 2013 viene fondato il laboratorio di Cacao Crudo a pochi passi dalla città di Roma. </w:t>
      </w:r>
    </w:p>
    <w:p w:rsidR="008D379C" w:rsidRPr="006371B6" w:rsidRDefault="005C31A2" w:rsidP="00D96346">
      <w:pPr>
        <w:pStyle w:val="Normale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6371B6">
        <w:rPr>
          <w:rFonts w:ascii="Tahoma" w:hAnsi="Tahoma" w:cs="Tahoma"/>
          <w:shd w:val="clear" w:color="auto" w:fill="FFFFFF"/>
        </w:rPr>
        <w:t>Da subito diviene chiaro che Cacao Crudo è un nuovo modo di produrre e gustare il cioccolato, nel senso che è un progetto che aggiunge qualcosa di diverso alla più comune cioccolata cruda in commercio. Viene così utilizzato esclusivamente cacao Criollo, la più pregiata e meno ibridata sottospecie di cacao esistente al mondo che rappresenta meno dello 0,001% della produzione mondiale di cacao, quindi a rischio estinzione, che trova il suo habitat naturale nell’area che comprende la foresta Amazzonica.</w:t>
      </w:r>
      <w:r w:rsidRPr="006371B6">
        <w:rPr>
          <w:rFonts w:ascii="Tahoma" w:hAnsi="Tahoma" w:cs="Tahoma"/>
        </w:rPr>
        <w:br/>
      </w:r>
      <w:r w:rsidRPr="006371B6">
        <w:rPr>
          <w:rFonts w:ascii="Tahoma" w:hAnsi="Tahoma" w:cs="Tahoma"/>
          <w:shd w:val="clear" w:color="auto" w:fill="FFFFFF"/>
        </w:rPr>
        <w:t>Così nasce Cacao Crudo, un progetto che fa bene all’ambiente, ai piccoli contadini ben retribuiti e chiarame</w:t>
      </w:r>
      <w:r w:rsidR="006C6B97" w:rsidRPr="006371B6">
        <w:rPr>
          <w:rFonts w:ascii="Tahoma" w:hAnsi="Tahoma" w:cs="Tahoma"/>
          <w:shd w:val="clear" w:color="auto" w:fill="FFFFFF"/>
        </w:rPr>
        <w:t>nte al nostro palato.</w:t>
      </w:r>
    </w:p>
    <w:p w:rsidR="00020C18" w:rsidRPr="006371B6" w:rsidRDefault="00020C18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E66DB" w:rsidRPr="006371B6" w:rsidRDefault="004E66DB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0C18" w:rsidRPr="006371B6" w:rsidRDefault="00020C18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CASALE MATTIA</w:t>
      </w:r>
    </w:p>
    <w:p w:rsidR="00D962C9" w:rsidRPr="006371B6" w:rsidRDefault="00D962C9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Montecompatri</w:t>
      </w:r>
    </w:p>
    <w:p w:rsidR="00D962C9" w:rsidRPr="006371B6" w:rsidRDefault="00BC5913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Prodotto: vino</w:t>
      </w:r>
    </w:p>
    <w:p w:rsidR="006C6B97" w:rsidRPr="006371B6" w:rsidRDefault="00D962C9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>+39 06</w:t>
      </w:r>
      <w:r w:rsidR="006C6B97" w:rsidRPr="006371B6">
        <w:rPr>
          <w:rFonts w:ascii="Tahoma" w:hAnsi="Tahoma" w:cs="Tahoma"/>
          <w:sz w:val="24"/>
          <w:szCs w:val="24"/>
          <w:shd w:val="clear" w:color="auto" w:fill="FFFFFF"/>
        </w:rPr>
        <w:t xml:space="preserve"> 9426249 </w:t>
      </w:r>
    </w:p>
    <w:p w:rsidR="00D962C9" w:rsidRPr="006371B6" w:rsidRDefault="00D962C9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>info@casalemattia.it</w:t>
      </w:r>
    </w:p>
    <w:p w:rsidR="006C6B97" w:rsidRPr="006371B6" w:rsidRDefault="006C6B97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D962C9" w:rsidRPr="006371B6" w:rsidRDefault="00D962C9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>Situata sulle colline vulcaniche di</w:t>
      </w:r>
      <w:r w:rsidR="006C6B97" w:rsidRPr="006371B6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>Montecompatri</w:t>
      </w:r>
      <w:r w:rsidRPr="006371B6">
        <w:rPr>
          <w:rFonts w:ascii="Tahoma" w:hAnsi="Tahoma" w:cs="Tahoma"/>
          <w:sz w:val="24"/>
          <w:szCs w:val="24"/>
          <w:shd w:val="clear" w:color="auto" w:fill="FFFFFF"/>
        </w:rPr>
        <w:t>, nel cuore del comprensorio della zona di produzione del Frascati DOC, in un territorio da sempre vocato alla coltivazione della vite,</w:t>
      </w:r>
      <w:r w:rsidR="006C6B97" w:rsidRPr="006371B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>Casale Mattia vinifica secondo le più moderne tecniche enologiche esclusivamente da uve che provengono da vigneti di proprietà, coltivati con</w:t>
      </w:r>
      <w:r w:rsidRPr="006371B6">
        <w:rPr>
          <w:rStyle w:val="Enfasigrassetto"/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sz w:val="24"/>
          <w:szCs w:val="24"/>
          <w:shd w:val="clear" w:color="auto" w:fill="FFFFFF"/>
        </w:rPr>
        <w:t>metodo biologico</w:t>
      </w:r>
      <w:r w:rsidRPr="006371B6">
        <w:rPr>
          <w:rFonts w:ascii="Tahoma" w:hAnsi="Tahoma" w:cs="Tahoma"/>
          <w:sz w:val="24"/>
          <w:szCs w:val="24"/>
          <w:shd w:val="clear" w:color="auto" w:fill="FFFFFF"/>
        </w:rPr>
        <w:t>, usando solo prodotti a basso impatto ambientale.</w:t>
      </w:r>
    </w:p>
    <w:p w:rsidR="007A5B6A" w:rsidRPr="006371B6" w:rsidRDefault="007A5B6A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6C6B97" w:rsidRPr="006371B6" w:rsidRDefault="006C6B97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7A5B6A" w:rsidRPr="006371B6" w:rsidRDefault="007A5B6A" w:rsidP="00D96346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/>
          <w:sz w:val="24"/>
          <w:szCs w:val="24"/>
          <w:shd w:val="clear" w:color="auto" w:fill="FFFFFF"/>
        </w:rPr>
        <w:t>AZIENDA AGRICOLA DONATO GIANGIROLAMI</w:t>
      </w:r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>Prodotto: vino</w:t>
      </w:r>
    </w:p>
    <w:p w:rsidR="006C6B97" w:rsidRPr="006371B6" w:rsidRDefault="006C6B97" w:rsidP="00D9634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371B6">
        <w:rPr>
          <w:rFonts w:ascii="Tahoma" w:hAnsi="Tahoma" w:cs="Tahoma"/>
          <w:bCs/>
          <w:sz w:val="24"/>
          <w:szCs w:val="24"/>
        </w:rPr>
        <w:t xml:space="preserve">In vendita: </w:t>
      </w:r>
      <w:r w:rsidR="007A5B6A" w:rsidRPr="006371B6">
        <w:rPr>
          <w:rFonts w:ascii="Tahoma" w:hAnsi="Tahoma" w:cs="Tahoma"/>
          <w:bCs/>
          <w:sz w:val="24"/>
          <w:szCs w:val="24"/>
        </w:rPr>
        <w:t xml:space="preserve">Via del Cavaliere, 1414 </w:t>
      </w:r>
      <w:r w:rsidRPr="006371B6">
        <w:rPr>
          <w:rFonts w:ascii="Tahoma" w:hAnsi="Tahoma" w:cs="Tahoma"/>
          <w:bCs/>
          <w:sz w:val="24"/>
          <w:szCs w:val="24"/>
        </w:rPr>
        <w:t>–</w:t>
      </w:r>
      <w:r w:rsidR="007A5B6A" w:rsidRPr="006371B6">
        <w:rPr>
          <w:rFonts w:ascii="Tahoma" w:hAnsi="Tahoma" w:cs="Tahoma"/>
          <w:bCs/>
          <w:sz w:val="24"/>
          <w:szCs w:val="24"/>
        </w:rPr>
        <w:t xml:space="preserve"> </w:t>
      </w:r>
    </w:p>
    <w:p w:rsidR="007A5B6A" w:rsidRPr="006371B6" w:rsidRDefault="007A5B6A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bCs/>
          <w:sz w:val="24"/>
          <w:szCs w:val="24"/>
        </w:rPr>
        <w:t>Borgo Montello (LT)</w:t>
      </w:r>
    </w:p>
    <w:p w:rsidR="007A5B6A" w:rsidRPr="006371B6" w:rsidRDefault="006C6B97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Tel. </w:t>
      </w:r>
      <w:r w:rsidR="007A5B6A" w:rsidRPr="006371B6">
        <w:rPr>
          <w:rFonts w:ascii="Tahoma" w:hAnsi="Tahoma" w:cs="Tahoma"/>
          <w:sz w:val="24"/>
          <w:szCs w:val="24"/>
        </w:rPr>
        <w:t xml:space="preserve"> 0773/458626</w:t>
      </w:r>
      <w:r w:rsidR="007A5B6A" w:rsidRPr="006371B6">
        <w:rPr>
          <w:rStyle w:val="apple-converted-space"/>
          <w:rFonts w:ascii="Tahoma" w:hAnsi="Tahoma" w:cs="Tahoma"/>
          <w:sz w:val="24"/>
          <w:szCs w:val="24"/>
        </w:rPr>
        <w:t> </w:t>
      </w:r>
      <w:r w:rsidRPr="006371B6">
        <w:rPr>
          <w:rFonts w:ascii="Tahoma" w:hAnsi="Tahoma" w:cs="Tahoma"/>
          <w:sz w:val="24"/>
          <w:szCs w:val="24"/>
        </w:rPr>
        <w:br/>
      </w:r>
      <w:r w:rsidR="007A5B6A" w:rsidRPr="006371B6">
        <w:rPr>
          <w:rFonts w:ascii="Tahoma" w:hAnsi="Tahoma" w:cs="Tahoma"/>
          <w:sz w:val="24"/>
          <w:szCs w:val="24"/>
        </w:rPr>
        <w:t>e-mail:</w:t>
      </w:r>
      <w:r w:rsidRPr="006371B6">
        <w:rPr>
          <w:rFonts w:ascii="Tahoma" w:hAnsi="Tahoma" w:cs="Tahoma"/>
          <w:sz w:val="24"/>
          <w:szCs w:val="24"/>
        </w:rPr>
        <w:t xml:space="preserve"> </w:t>
      </w:r>
      <w:hyperlink r:id="rId20" w:history="1">
        <w:r w:rsidR="007A5B6A"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</w:rPr>
          <w:t>info@donatogiangirolami.it</w:t>
        </w:r>
        <w:r w:rsidR="007A5B6A" w:rsidRPr="006371B6">
          <w:rPr>
            <w:rStyle w:val="apple-converted-space"/>
            <w:rFonts w:ascii="Tahoma" w:hAnsi="Tahoma" w:cs="Tahoma"/>
            <w:sz w:val="24"/>
            <w:szCs w:val="24"/>
            <w:u w:val="single"/>
          </w:rPr>
          <w:t> </w:t>
        </w:r>
      </w:hyperlink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Dal 1993 il metodo di coltivazione è quello dell'agricoltura biologica, dunque senza l'ausilio di prodotti chimici di sintesi, sia per i trattamenti che per la concimazione, nel rispetto del regolamento europeo. Viene inoltre attuato l'inerbimento controllato del suolo</w:t>
      </w:r>
    </w:p>
    <w:p w:rsidR="00776255" w:rsidRPr="006371B6" w:rsidRDefault="00776255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RISERVA DELLA CASCINA</w:t>
      </w:r>
    </w:p>
    <w:p w:rsidR="00CC5FD3" w:rsidRPr="006371B6" w:rsidRDefault="00CC5FD3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Prodotti:Vino</w:t>
      </w:r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Via Appia Antica, 590</w:t>
      </w:r>
      <w:r w:rsidRPr="006371B6">
        <w:rPr>
          <w:rFonts w:ascii="Tahoma" w:hAnsi="Tahoma" w:cs="Tahoma"/>
          <w:bCs/>
          <w:sz w:val="24"/>
          <w:szCs w:val="24"/>
        </w:rPr>
        <w:br/>
      </w: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00178 Roma (RM) Italia</w:t>
      </w:r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Tel. +39 06 7917221</w:t>
      </w:r>
    </w:p>
    <w:p w:rsidR="00BC5913" w:rsidRPr="006371B6" w:rsidRDefault="00707F57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hyperlink r:id="rId21" w:history="1">
        <w:r w:rsidR="00BC5913" w:rsidRPr="006371B6">
          <w:rPr>
            <w:rStyle w:val="Collegamentoipertestuale"/>
            <w:rFonts w:ascii="Tahoma" w:hAnsi="Tahoma" w:cs="Tahoma"/>
            <w:bCs/>
            <w:color w:val="auto"/>
            <w:sz w:val="24"/>
            <w:szCs w:val="24"/>
            <w:shd w:val="clear" w:color="auto" w:fill="FFFFFF"/>
          </w:rPr>
          <w:t>riservadellacascina@inwind.it</w:t>
        </w:r>
      </w:hyperlink>
    </w:p>
    <w:p w:rsidR="00BC5913" w:rsidRPr="006371B6" w:rsidRDefault="00BC5913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</w:rPr>
        <w:t xml:space="preserve">L’azienda agricola Riserva della Cascina prende il nome dalle antiche mappe catastali del terreno che si affaccia sull’Appia Antica e si estende all’interno del parco omonimo per </w:t>
      </w:r>
      <w:r w:rsidRPr="006371B6">
        <w:rPr>
          <w:rFonts w:ascii="Tahoma" w:hAnsi="Tahoma" w:cs="Tahoma"/>
          <w:sz w:val="24"/>
          <w:szCs w:val="24"/>
          <w:shd w:val="clear" w:color="auto" w:fill="FFFFFF"/>
        </w:rPr>
        <w:lastRenderedPageBreak/>
        <w:t>circa 18 ettari, di cui 15 di vigneto coltivato in allevamento a filari, in un suggestivo paesaggio tra le rovine della Regina Viarum e i Castelli Romani, su un terreno vulcanico vocato alla viticoltura.</w:t>
      </w:r>
    </w:p>
    <w:p w:rsidR="003F7743" w:rsidRPr="006371B6" w:rsidRDefault="003F7743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6C6B97" w:rsidRPr="006371B6" w:rsidRDefault="006C6B97" w:rsidP="00D96346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3F7743" w:rsidRPr="006371B6" w:rsidRDefault="006C6B97" w:rsidP="00D96346">
      <w:pPr>
        <w:spacing w:after="0" w:line="240" w:lineRule="auto"/>
        <w:rPr>
          <w:rFonts w:ascii="Tahoma" w:hAnsi="Tahoma" w:cs="Tahoma"/>
          <w:b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/>
          <w:sz w:val="24"/>
          <w:szCs w:val="24"/>
          <w:shd w:val="clear" w:color="auto" w:fill="FFFFFF"/>
        </w:rPr>
        <w:t>BIOLÁ</w:t>
      </w:r>
    </w:p>
    <w:p w:rsidR="006C6B97" w:rsidRPr="006371B6" w:rsidRDefault="006C6B97" w:rsidP="00D96346">
      <w:pPr>
        <w:pStyle w:val="NormaleWeb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6371B6">
        <w:rPr>
          <w:rFonts w:ascii="Tahoma" w:hAnsi="Tahoma" w:cs="Tahoma"/>
        </w:rPr>
        <w:t>Via Aurelia 2449</w:t>
      </w:r>
    </w:p>
    <w:p w:rsidR="006C6B97" w:rsidRPr="006371B6" w:rsidRDefault="006C6B97" w:rsidP="00D96346">
      <w:pPr>
        <w:pStyle w:val="NormaleWeb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6371B6">
        <w:rPr>
          <w:rFonts w:ascii="Tahoma" w:hAnsi="Tahoma" w:cs="Tahoma"/>
        </w:rPr>
        <w:t>Aranova Fiumicino</w:t>
      </w:r>
    </w:p>
    <w:p w:rsidR="003F7743" w:rsidRPr="006371B6" w:rsidRDefault="006C6B97" w:rsidP="00D96346">
      <w:pPr>
        <w:pStyle w:val="NormaleWeb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6371B6">
        <w:rPr>
          <w:rFonts w:ascii="Tahoma" w:hAnsi="Tahoma" w:cs="Tahoma"/>
        </w:rPr>
        <w:t>00050</w:t>
      </w:r>
      <w:r w:rsidR="003F7743" w:rsidRPr="006371B6">
        <w:rPr>
          <w:rFonts w:ascii="Tahoma" w:hAnsi="Tahoma" w:cs="Tahoma"/>
        </w:rPr>
        <w:t>Roma</w:t>
      </w:r>
    </w:p>
    <w:p w:rsidR="003F7743" w:rsidRPr="006371B6" w:rsidRDefault="003F7743" w:rsidP="00D96346">
      <w:pPr>
        <w:pStyle w:val="NormaleWeb"/>
        <w:spacing w:before="0" w:beforeAutospacing="0" w:after="0" w:afterAutospacing="0"/>
        <w:textAlignment w:val="baseline"/>
        <w:rPr>
          <w:rFonts w:ascii="Tahoma" w:hAnsi="Tahoma" w:cs="Tahoma"/>
          <w:lang w:val="en-US"/>
        </w:rPr>
      </w:pPr>
      <w:r w:rsidRPr="006371B6">
        <w:rPr>
          <w:rFonts w:ascii="Tahoma" w:hAnsi="Tahoma" w:cs="Tahoma"/>
          <w:lang w:val="en-US"/>
        </w:rPr>
        <w:t>Cell. 338 2565400</w:t>
      </w:r>
      <w:r w:rsidRPr="006371B6">
        <w:rPr>
          <w:rFonts w:ascii="Tahoma" w:hAnsi="Tahoma" w:cs="Tahoma"/>
          <w:lang w:val="en-US"/>
        </w:rPr>
        <w:br/>
        <w:t>Tel: 06 6674653</w:t>
      </w:r>
    </w:p>
    <w:p w:rsidR="003F7743" w:rsidRPr="006371B6" w:rsidRDefault="003F7743" w:rsidP="00D96346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6371B6">
        <w:rPr>
          <w:rFonts w:ascii="Tahoma" w:hAnsi="Tahoma" w:cs="Tahoma"/>
          <w:sz w:val="24"/>
          <w:szCs w:val="24"/>
          <w:shd w:val="clear" w:color="auto" w:fill="FFFFFF"/>
          <w:lang w:val="en-US"/>
        </w:rPr>
        <w:t>Email:</w:t>
      </w:r>
      <w:r w:rsidR="006C6B97" w:rsidRPr="006371B6">
        <w:rPr>
          <w:rFonts w:ascii="Tahoma" w:hAnsi="Tahoma" w:cs="Tahoma"/>
          <w:sz w:val="24"/>
          <w:szCs w:val="24"/>
          <w:shd w:val="clear" w:color="auto" w:fill="FFFFFF"/>
          <w:lang w:val="en-US"/>
        </w:rPr>
        <w:t xml:space="preserve"> </w:t>
      </w:r>
      <w:hyperlink r:id="rId22" w:history="1">
        <w:r w:rsidRPr="006371B6">
          <w:rPr>
            <w:rStyle w:val="Collegamentoipertestuale"/>
            <w:rFonts w:ascii="Tahoma" w:hAnsi="Tahoma" w:cs="Tahoma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info@biola.it</w:t>
        </w:r>
      </w:hyperlink>
    </w:p>
    <w:p w:rsidR="003F7743" w:rsidRPr="006371B6" w:rsidRDefault="003F7743" w:rsidP="00D96346">
      <w:pPr>
        <w:spacing w:after="0" w:line="240" w:lineRule="auto"/>
        <w:rPr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Prodotti: Latte,</w:t>
      </w:r>
      <w:r w:rsidR="006C6B97" w:rsidRPr="006371B6">
        <w:rPr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371B6">
        <w:rPr>
          <w:rFonts w:ascii="Tahoma" w:hAnsi="Tahoma" w:cs="Tahoma"/>
          <w:sz w:val="24"/>
          <w:szCs w:val="24"/>
          <w:bdr w:val="none" w:sz="0" w:space="0" w:color="auto" w:frame="1"/>
          <w:shd w:val="clear" w:color="auto" w:fill="FFFFFF"/>
        </w:rPr>
        <w:t>gelato, formaggi, yogurt, carne, miele.</w:t>
      </w:r>
    </w:p>
    <w:p w:rsidR="006C6B97" w:rsidRPr="006371B6" w:rsidRDefault="006C6B97" w:rsidP="00D96346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="Tahoma" w:hAnsi="Tahoma" w:cs="Tahoma"/>
          <w:bdr w:val="none" w:sz="0" w:space="0" w:color="auto" w:frame="1"/>
        </w:rPr>
      </w:pPr>
    </w:p>
    <w:p w:rsidR="006C6B97" w:rsidRPr="006371B6" w:rsidRDefault="006C6B97" w:rsidP="00D96346">
      <w:pPr>
        <w:pStyle w:val="Normale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proofErr w:type="spellStart"/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Biolà</w:t>
      </w:r>
      <w:proofErr w:type="spellEnd"/>
      <w:r w:rsidRPr="006371B6">
        <w:rPr>
          <w:rStyle w:val="Enfasigrassetto"/>
          <w:rFonts w:ascii="Tahoma" w:hAnsi="Tahoma" w:cs="Tahoma"/>
          <w:bdr w:val="none" w:sz="0" w:space="0" w:color="auto" w:frame="1"/>
        </w:rPr>
        <w:t xml:space="preserve"> </w:t>
      </w:r>
      <w:r w:rsidR="003F7743" w:rsidRPr="006371B6">
        <w:rPr>
          <w:rFonts w:ascii="Tahoma" w:hAnsi="Tahoma" w:cs="Tahoma"/>
        </w:rPr>
        <w:t>è un marchio della</w:t>
      </w:r>
      <w:r w:rsidRPr="006371B6">
        <w:rPr>
          <w:rStyle w:val="apple-converted-space"/>
          <w:rFonts w:ascii="Tahoma" w:hAnsi="Tahoma" w:cs="Tahoma"/>
        </w:rPr>
        <w:t xml:space="preserve"> </w:t>
      </w:r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 xml:space="preserve">Eredi di Giovanni </w:t>
      </w:r>
      <w:proofErr w:type="spellStart"/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Brandizzi</w:t>
      </w:r>
      <w:proofErr w:type="spellEnd"/>
      <w:r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 xml:space="preserve"> </w:t>
      </w:r>
      <w:r w:rsidR="003F7743" w:rsidRPr="006371B6">
        <w:rPr>
          <w:rStyle w:val="Enfasigrassetto"/>
          <w:rFonts w:ascii="Tahoma" w:hAnsi="Tahoma" w:cs="Tahoma"/>
          <w:b w:val="0"/>
          <w:bdr w:val="none" w:sz="0" w:space="0" w:color="auto" w:frame="1"/>
        </w:rPr>
        <w:t>società agricola</w:t>
      </w:r>
      <w:r w:rsidR="003F7743" w:rsidRPr="006371B6">
        <w:rPr>
          <w:rFonts w:ascii="Tahoma" w:hAnsi="Tahoma" w:cs="Tahoma"/>
        </w:rPr>
        <w:t xml:space="preserve">. </w:t>
      </w:r>
    </w:p>
    <w:p w:rsidR="006C6B97" w:rsidRPr="006371B6" w:rsidRDefault="00707F57" w:rsidP="00D96346">
      <w:pPr>
        <w:pStyle w:val="NormaleWeb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 w:themeColor="text1"/>
        </w:rPr>
      </w:pPr>
      <w:hyperlink r:id="rId23" w:history="1">
        <w:r w:rsidR="006C6B97" w:rsidRPr="006371B6">
          <w:rPr>
            <w:rStyle w:val="Enfasigrassetto"/>
            <w:rFonts w:ascii="Tahoma" w:hAnsi="Tahoma" w:cs="Tahoma"/>
            <w:b w:val="0"/>
            <w:color w:val="000000" w:themeColor="text1"/>
          </w:rPr>
          <w:t>Latte Crudo</w:t>
        </w:r>
      </w:hyperlink>
      <w:r w:rsidR="006C6B97" w:rsidRPr="006371B6">
        <w:rPr>
          <w:rFonts w:ascii="Tahoma" w:hAnsi="Tahoma" w:cs="Tahoma"/>
          <w:b/>
          <w:color w:val="000000" w:themeColor="text1"/>
        </w:rPr>
        <w:t xml:space="preserve">, </w:t>
      </w:r>
      <w:hyperlink r:id="rId24" w:history="1">
        <w:r w:rsidR="006C6B97" w:rsidRPr="006371B6">
          <w:rPr>
            <w:rStyle w:val="Enfasigrassetto"/>
            <w:rFonts w:ascii="Tahoma" w:hAnsi="Tahoma" w:cs="Tahoma"/>
            <w:b w:val="0"/>
            <w:color w:val="000000" w:themeColor="text1"/>
          </w:rPr>
          <w:t>Agri Gelato</w:t>
        </w:r>
      </w:hyperlink>
      <w:r w:rsidR="006C6B97" w:rsidRPr="006371B6">
        <w:rPr>
          <w:rFonts w:ascii="Tahoma" w:hAnsi="Tahoma" w:cs="Tahoma"/>
          <w:b/>
          <w:color w:val="000000" w:themeColor="text1"/>
        </w:rPr>
        <w:t xml:space="preserve">, </w:t>
      </w:r>
      <w:hyperlink r:id="rId25" w:history="1">
        <w:r w:rsidR="006C6B97" w:rsidRPr="006371B6">
          <w:rPr>
            <w:rStyle w:val="Enfasigrassetto"/>
            <w:rFonts w:ascii="Tahoma" w:hAnsi="Tahoma" w:cs="Tahoma"/>
            <w:b w:val="0"/>
            <w:color w:val="000000" w:themeColor="text1"/>
          </w:rPr>
          <w:t>Formaggi e Latticini</w:t>
        </w:r>
      </w:hyperlink>
      <w:r w:rsidR="006C6B97" w:rsidRPr="006371B6">
        <w:rPr>
          <w:rFonts w:ascii="Tahoma" w:hAnsi="Tahoma" w:cs="Tahoma"/>
          <w:b/>
          <w:color w:val="000000" w:themeColor="text1"/>
        </w:rPr>
        <w:t xml:space="preserve">, </w:t>
      </w:r>
      <w:hyperlink r:id="rId26" w:history="1">
        <w:r w:rsidR="006C6B97" w:rsidRPr="006371B6">
          <w:rPr>
            <w:rStyle w:val="Enfasigrassetto"/>
            <w:rFonts w:ascii="Tahoma" w:hAnsi="Tahoma" w:cs="Tahoma"/>
            <w:b w:val="0"/>
            <w:color w:val="000000" w:themeColor="text1"/>
          </w:rPr>
          <w:t>Yogurt</w:t>
        </w:r>
      </w:hyperlink>
      <w:r w:rsidR="006C6B97" w:rsidRPr="006371B6">
        <w:rPr>
          <w:rFonts w:ascii="Tahoma" w:hAnsi="Tahoma" w:cs="Tahoma"/>
          <w:b/>
          <w:color w:val="000000" w:themeColor="text1"/>
        </w:rPr>
        <w:t xml:space="preserve">, </w:t>
      </w:r>
      <w:hyperlink r:id="rId27" w:history="1">
        <w:r w:rsidR="006C6B97" w:rsidRPr="006371B6">
          <w:rPr>
            <w:rStyle w:val="Enfasigrassetto"/>
            <w:rFonts w:ascii="Tahoma" w:hAnsi="Tahoma" w:cs="Tahoma"/>
            <w:b w:val="0"/>
            <w:color w:val="000000" w:themeColor="text1"/>
          </w:rPr>
          <w:t>Carne bovina</w:t>
        </w:r>
      </w:hyperlink>
      <w:r w:rsidR="006C6B97" w:rsidRPr="006371B6">
        <w:rPr>
          <w:rFonts w:ascii="Tahoma" w:hAnsi="Tahoma" w:cs="Tahoma"/>
          <w:color w:val="000000" w:themeColor="text1"/>
        </w:rPr>
        <w:t xml:space="preserve"> sottovuoto tutto da Agricoltura Biologica, prodotto nella nostra Azienda </w:t>
      </w:r>
      <w:proofErr w:type="spellStart"/>
      <w:r w:rsidR="006C6B97" w:rsidRPr="006371B6">
        <w:rPr>
          <w:rFonts w:ascii="Tahoma" w:hAnsi="Tahoma" w:cs="Tahoma"/>
          <w:color w:val="000000" w:themeColor="text1"/>
        </w:rPr>
        <w:t>Bio</w:t>
      </w:r>
      <w:proofErr w:type="spellEnd"/>
      <w:r w:rsidR="006C6B97" w:rsidRPr="006371B6">
        <w:rPr>
          <w:rFonts w:ascii="Tahoma" w:hAnsi="Tahoma" w:cs="Tahoma"/>
          <w:color w:val="000000" w:themeColor="text1"/>
        </w:rPr>
        <w:t xml:space="preserve"> e disponibile in vendita diretta a Roma presso i</w:t>
      </w:r>
      <w:r w:rsidR="006C6B97" w:rsidRPr="006371B6">
        <w:rPr>
          <w:rStyle w:val="Enfasigrassetto"/>
          <w:rFonts w:ascii="Tahoma" w:hAnsi="Tahoma" w:cs="Tahoma"/>
          <w:color w:val="000000" w:themeColor="text1"/>
        </w:rPr>
        <w:t xml:space="preserve"> furgoni mobili</w:t>
      </w:r>
      <w:r w:rsidR="006C6B97" w:rsidRPr="006371B6">
        <w:rPr>
          <w:rFonts w:ascii="Tahoma" w:hAnsi="Tahoma" w:cs="Tahoma"/>
          <w:color w:val="000000" w:themeColor="text1"/>
        </w:rPr>
        <w:t>.</w:t>
      </w:r>
    </w:p>
    <w:p w:rsidR="006C6B97" w:rsidRPr="006371B6" w:rsidRDefault="006C6B97" w:rsidP="00D96346">
      <w:pPr>
        <w:pStyle w:val="NormaleWeb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 w:themeColor="text1"/>
        </w:rPr>
      </w:pPr>
      <w:r w:rsidRPr="006371B6">
        <w:rPr>
          <w:rFonts w:ascii="Tahoma" w:hAnsi="Tahoma" w:cs="Tahoma"/>
          <w:color w:val="000000" w:themeColor="text1"/>
        </w:rPr>
        <w:t xml:space="preserve">Per riscoprire i sapori dei prodotti </w:t>
      </w:r>
      <w:proofErr w:type="spellStart"/>
      <w:r w:rsidRPr="006371B6">
        <w:rPr>
          <w:rFonts w:ascii="Tahoma" w:hAnsi="Tahoma" w:cs="Tahoma"/>
          <w:color w:val="000000" w:themeColor="text1"/>
        </w:rPr>
        <w:t>Bio</w:t>
      </w:r>
      <w:proofErr w:type="spellEnd"/>
      <w:r w:rsidRPr="006371B6">
        <w:rPr>
          <w:rFonts w:ascii="Tahoma" w:hAnsi="Tahoma" w:cs="Tahoma"/>
          <w:color w:val="000000" w:themeColor="text1"/>
        </w:rPr>
        <w:t xml:space="preserve"> del territorio in filiera corta e a Km zero direttamente dal Produttore al Consumatore che permettono un giusto rapporto qualità/prezzo. I vantaggi del Latte Crudo e dei Prodotti Biologici sono da un punto di vista qualitativo inalterati nelle caratteristiche organolettiche e nutrizionali. Si saltano i passaggi di imbottigliamento e trasporto a beneficio del </w:t>
      </w:r>
      <w:hyperlink r:id="rId28" w:history="1">
        <w:r w:rsidRPr="006371B6">
          <w:rPr>
            <w:rStyle w:val="Collegamentoipertestuale"/>
            <w:rFonts w:ascii="Tahoma" w:hAnsi="Tahoma" w:cs="Tahoma"/>
            <w:color w:val="000000" w:themeColor="text1"/>
          </w:rPr>
          <w:t>prezzo finale</w:t>
        </w:r>
      </w:hyperlink>
      <w:r w:rsidRPr="006371B6">
        <w:rPr>
          <w:rFonts w:ascii="Tahoma" w:hAnsi="Tahoma" w:cs="Tahoma"/>
          <w:color w:val="000000" w:themeColor="text1"/>
        </w:rPr>
        <w:t xml:space="preserve">. Questo fenomeno, già diffuso in molti Paesi del nord Europa e in altre regioni del Nord Italia, ha registrato una notevole espansione che ha portato alla nascita di distributori di Latte Crudo e Prodotti </w:t>
      </w:r>
      <w:proofErr w:type="spellStart"/>
      <w:r w:rsidRPr="006371B6">
        <w:rPr>
          <w:rFonts w:ascii="Tahoma" w:hAnsi="Tahoma" w:cs="Tahoma"/>
          <w:color w:val="000000" w:themeColor="text1"/>
        </w:rPr>
        <w:t>Bio</w:t>
      </w:r>
      <w:proofErr w:type="spellEnd"/>
      <w:r w:rsidRPr="006371B6">
        <w:rPr>
          <w:rFonts w:ascii="Tahoma" w:hAnsi="Tahoma" w:cs="Tahoma"/>
          <w:color w:val="000000" w:themeColor="text1"/>
        </w:rPr>
        <w:t xml:space="preserve"> aperti al pubblico.</w:t>
      </w:r>
    </w:p>
    <w:p w:rsidR="003F7743" w:rsidRPr="006371B6" w:rsidRDefault="003F7743" w:rsidP="00D96346">
      <w:pPr>
        <w:pStyle w:val="Normale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:rsidR="006C6B97" w:rsidRPr="006371B6" w:rsidRDefault="006C6B97" w:rsidP="00D96346">
      <w:pPr>
        <w:pStyle w:val="NormaleWeb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:rsidR="005D6BD3" w:rsidRPr="006371B6" w:rsidRDefault="005D6BD3">
      <w:pPr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/>
          <w:bCs/>
          <w:sz w:val="24"/>
          <w:szCs w:val="24"/>
          <w:shd w:val="clear" w:color="auto" w:fill="FFFFFF"/>
        </w:rPr>
        <w:br w:type="page"/>
      </w:r>
    </w:p>
    <w:p w:rsidR="003F7743" w:rsidRPr="006371B6" w:rsidRDefault="00E643CE" w:rsidP="00D96346">
      <w:pPr>
        <w:spacing w:after="0" w:line="24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/>
          <w:bCs/>
          <w:sz w:val="24"/>
          <w:szCs w:val="24"/>
          <w:shd w:val="clear" w:color="auto" w:fill="FFFFFF"/>
        </w:rPr>
        <w:lastRenderedPageBreak/>
        <w:t>ALTA TUSCIA FORMAGGI</w:t>
      </w: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Strada Umbro Casentinese, km 9</w:t>
      </w: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01022 Bagnoregio (VT)</w:t>
      </w: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bCs/>
          <w:sz w:val="24"/>
          <w:szCs w:val="24"/>
          <w:shd w:val="clear" w:color="auto" w:fill="FFFFFF"/>
        </w:rPr>
        <w:t>Te. 0761 780892</w:t>
      </w: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Style w:val="Enfasicorsivo"/>
          <w:rFonts w:ascii="Tahoma" w:hAnsi="Tahoma" w:cs="Tahoma"/>
          <w:i w:val="0"/>
          <w:sz w:val="24"/>
          <w:szCs w:val="24"/>
        </w:rPr>
        <w:t>L’azienda</w:t>
      </w:r>
      <w:r w:rsidRPr="006371B6">
        <w:rPr>
          <w:rFonts w:ascii="Tahoma" w:hAnsi="Tahoma" w:cs="Tahoma"/>
          <w:i/>
          <w:sz w:val="24"/>
          <w:szCs w:val="24"/>
        </w:rPr>
        <w:t xml:space="preserve"> </w:t>
      </w:r>
      <w:r w:rsidRPr="006371B6">
        <w:rPr>
          <w:rFonts w:ascii="Tahoma" w:hAnsi="Tahoma" w:cs="Tahoma"/>
          <w:sz w:val="24"/>
          <w:szCs w:val="24"/>
        </w:rPr>
        <w:t xml:space="preserve">annovera cinque famiglie di pecorino, alle quali appartengono le diverse tipologie di forme e gusti dei pecorini da tavola, prodotti nel rispetto della qualità che contraddistingue il territorio laziale dell'Alta Tuscia viterbese. </w:t>
      </w:r>
    </w:p>
    <w:p w:rsidR="005D6BD3" w:rsidRPr="006371B6" w:rsidRDefault="005D6BD3" w:rsidP="00D96346">
      <w:pPr>
        <w:spacing w:after="0" w:line="24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6371B6">
        <w:rPr>
          <w:rFonts w:ascii="Tahoma" w:hAnsi="Tahoma" w:cs="Tahoma"/>
          <w:sz w:val="24"/>
          <w:szCs w:val="24"/>
        </w:rPr>
        <w:t>Nonostante l'introduzione delle innovazioni che la moderna tecnologia ha reso disponibili, il processo di lavorazione tradizionale del nostro pecorino è stato mantenuto intatto.</w:t>
      </w:r>
    </w:p>
    <w:p w:rsidR="00BC5913" w:rsidRPr="006371B6" w:rsidRDefault="00E643CE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Caciotta mista della Tuscia, DOP Ricotta Romana Pecorino viterbese</w:t>
      </w:r>
    </w:p>
    <w:p w:rsidR="006371B6" w:rsidRPr="006371B6" w:rsidRDefault="006371B6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71B6" w:rsidRPr="006371B6" w:rsidRDefault="006371B6" w:rsidP="00D963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71B6" w:rsidRPr="006371B6" w:rsidRDefault="006371B6" w:rsidP="006371B6">
      <w:pPr>
        <w:rPr>
          <w:rFonts w:ascii="Tahoma" w:hAnsi="Tahoma" w:cs="Tahoma"/>
          <w:sz w:val="24"/>
          <w:szCs w:val="24"/>
        </w:rPr>
      </w:pPr>
    </w:p>
    <w:p w:rsidR="00E643CE" w:rsidRPr="006371B6" w:rsidRDefault="00B235A5">
      <w:pPr>
        <w:rPr>
          <w:rFonts w:ascii="Tahoma" w:hAnsi="Tahoma" w:cs="Tahoma"/>
          <w:b/>
          <w:sz w:val="24"/>
          <w:szCs w:val="24"/>
        </w:rPr>
      </w:pPr>
      <w:r w:rsidRPr="006371B6">
        <w:rPr>
          <w:rFonts w:ascii="Tahoma" w:hAnsi="Tahoma" w:cs="Tahoma"/>
          <w:b/>
          <w:sz w:val="24"/>
          <w:szCs w:val="24"/>
        </w:rPr>
        <w:t>AZIENDE INDICATE NEL SITO DELLA COLDIRETTI LAZIO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PIRA GIOVANNI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Bonucci 6 Viterbo Tel. 0761/309170 – 3333901201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 tipici: Formaggi pecorini, ricotta viterbese.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MARINI ANGELO MARIA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Contrada </w:t>
      </w:r>
      <w:proofErr w:type="spellStart"/>
      <w:r w:rsidRPr="006371B6">
        <w:rPr>
          <w:rFonts w:ascii="Tahoma" w:hAnsi="Tahoma" w:cs="Tahoma"/>
          <w:sz w:val="24"/>
          <w:szCs w:val="24"/>
        </w:rPr>
        <w:t>Fornacchia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Soriano del Cimino (VT) Tel. 0761/759376 – 3385427264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Latticini e pecorino viterbese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CRABA</w:t>
      </w:r>
    </w:p>
    <w:p w:rsidR="00E643CE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Nepesina 24 Civita</w:t>
      </w:r>
      <w:r w:rsidR="00046E13" w:rsidRPr="006371B6">
        <w:rPr>
          <w:rFonts w:ascii="Tahoma" w:hAnsi="Tahoma" w:cs="Tahoma"/>
          <w:sz w:val="24"/>
          <w:szCs w:val="24"/>
        </w:rPr>
        <w:t xml:space="preserve"> </w:t>
      </w:r>
      <w:r w:rsidRPr="006371B6">
        <w:rPr>
          <w:rFonts w:ascii="Tahoma" w:hAnsi="Tahoma" w:cs="Tahoma"/>
          <w:sz w:val="24"/>
          <w:szCs w:val="24"/>
        </w:rPr>
        <w:t>Castellana (VT) Tel. 0761/549596</w:t>
      </w:r>
    </w:p>
    <w:p w:rsidR="000B1A1D" w:rsidRPr="006371B6" w:rsidRDefault="00E643C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Formaggi pecorini, ricotta viterbese</w:t>
      </w:r>
    </w:p>
    <w:p w:rsidR="00046E13" w:rsidRPr="006371B6" w:rsidRDefault="00046E1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AGRITURISMO ACQUARANDA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Provinciale Settevene Palo km 6 Trevignano Romano (RM) Tel. 06.9985301 – 338.2861147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Prodotti: DOP Ricotta Romana, </w:t>
      </w:r>
      <w:proofErr w:type="spellStart"/>
      <w:r w:rsidRPr="006371B6">
        <w:rPr>
          <w:rFonts w:ascii="Tahoma" w:hAnsi="Tahoma" w:cs="Tahoma"/>
          <w:sz w:val="24"/>
          <w:szCs w:val="24"/>
        </w:rPr>
        <w:t>Caciofiore</w:t>
      </w:r>
      <w:proofErr w:type="spellEnd"/>
      <w:r w:rsidRPr="006371B6">
        <w:rPr>
          <w:rFonts w:ascii="Tahoma" w:hAnsi="Tahoma" w:cs="Tahoma"/>
          <w:sz w:val="24"/>
          <w:szCs w:val="24"/>
        </w:rPr>
        <w:t>, pecorino.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AZ. AGR. STOCCHI DOMENICO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Albaneto di Leonessa (RI) Tel. 0746.925056 - 0746.202676 Cell. 333.7036380 - 335.560569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DOP Ricotta Romana e pecorino della Sabina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CASEIFICIO “VALLE DELL’AMASENO”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S.S. Monti Lepini Prossedi (LT) Tel. 0773.957187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Mozzarella, formaggi e ricotta di bufala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COOP. AGRICOLA “STELLA” ARL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Località Selvina Amaseno (FR) Tel. 0775-658365 - 347-7147448</w:t>
      </w:r>
    </w:p>
    <w:p w:rsidR="0000596D" w:rsidRPr="006371B6" w:rsidRDefault="0000596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mozzarella, ricotta di bufala</w:t>
      </w:r>
    </w:p>
    <w:p w:rsidR="002E6EE7" w:rsidRPr="006371B6" w:rsidRDefault="002E6EE7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FATTORIA CELLETTI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Via </w:t>
      </w:r>
      <w:proofErr w:type="spellStart"/>
      <w:r w:rsidRPr="006371B6">
        <w:rPr>
          <w:rFonts w:ascii="Tahoma" w:hAnsi="Tahoma" w:cs="Tahoma"/>
          <w:sz w:val="24"/>
          <w:szCs w:val="24"/>
        </w:rPr>
        <w:t>Canepiccia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Le Mole </w:t>
      </w:r>
      <w:proofErr w:type="spellStart"/>
      <w:r w:rsidRPr="006371B6">
        <w:rPr>
          <w:rFonts w:ascii="Tahoma" w:hAnsi="Tahoma" w:cs="Tahoma"/>
          <w:sz w:val="24"/>
          <w:szCs w:val="24"/>
        </w:rPr>
        <w:t>Paliano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(FR) Tel.0775.577784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lastRenderedPageBreak/>
        <w:t>Prodotti: Carni bovine e suine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PADOVANO SORRENTINO ARTURO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Fontana Murata, 31 – Sermoneta (LT) Tel. 0773.318588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carne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VALENTINI CLAUDIO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Località Colle Pagliuca - Amatrice (RI) Tel. 0746/825516</w:t>
      </w:r>
    </w:p>
    <w:p w:rsidR="000B1A1D" w:rsidRPr="006371B6" w:rsidRDefault="000B1A1D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Prodotti: carni, </w:t>
      </w:r>
      <w:proofErr w:type="spellStart"/>
      <w:r w:rsidRPr="006371B6">
        <w:rPr>
          <w:rFonts w:ascii="Tahoma" w:hAnsi="Tahoma" w:cs="Tahoma"/>
          <w:sz w:val="24"/>
          <w:szCs w:val="24"/>
        </w:rPr>
        <w:t>mortadelline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di Amatrice</w:t>
      </w:r>
    </w:p>
    <w:p w:rsidR="00272A29" w:rsidRPr="006371B6" w:rsidRDefault="00272A29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72A29" w:rsidRPr="006371B6" w:rsidRDefault="00272A29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DI MARZIANTONIO MICHELE E ANDREA</w:t>
      </w:r>
    </w:p>
    <w:p w:rsidR="00272A29" w:rsidRPr="006371B6" w:rsidRDefault="00272A29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Casale delle Pulci Maccarese (RM) Tel. 06.6679230 – 335.5387224</w:t>
      </w:r>
    </w:p>
    <w:p w:rsidR="00272A29" w:rsidRPr="006371B6" w:rsidRDefault="00272A29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carne</w:t>
      </w:r>
    </w:p>
    <w:p w:rsidR="002511E4" w:rsidRPr="006371B6" w:rsidRDefault="002511E4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1A1D" w:rsidRPr="006371B6" w:rsidRDefault="002511E4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CUNICOOP VITERBESE</w:t>
      </w:r>
    </w:p>
    <w:p w:rsidR="002511E4" w:rsidRPr="006371B6" w:rsidRDefault="002511E4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Strada Teverina, Km. 7,200 Viterbo (VT) Tel. 0761.391062</w:t>
      </w:r>
    </w:p>
    <w:p w:rsidR="002511E4" w:rsidRPr="006371B6" w:rsidRDefault="002511E4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carni</w:t>
      </w:r>
    </w:p>
    <w:p w:rsidR="00F31D30" w:rsidRPr="006371B6" w:rsidRDefault="00F31D30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GIOVANNI BERNABEI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Civita Farnese - San Giovanni Incarico (FR) Tel. 0776.548032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ortaggi e legumi bio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CONSORZIO EUROCIRCE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S.S. Pontina Km 97,400 - </w:t>
      </w:r>
      <w:proofErr w:type="spellStart"/>
      <w:r w:rsidRPr="006371B6">
        <w:rPr>
          <w:rFonts w:ascii="Tahoma" w:hAnsi="Tahoma" w:cs="Tahoma"/>
          <w:sz w:val="24"/>
          <w:szCs w:val="24"/>
        </w:rPr>
        <w:t>B.go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Montenero (LT) Tel. 0773.756222 – 0773.756163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ortaggi e frutta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31D30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GIOBBI PAOLO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Via </w:t>
      </w:r>
      <w:proofErr w:type="spellStart"/>
      <w:r w:rsidRPr="006371B6">
        <w:rPr>
          <w:rFonts w:ascii="Tahoma" w:hAnsi="Tahoma" w:cs="Tahoma"/>
          <w:sz w:val="24"/>
          <w:szCs w:val="24"/>
        </w:rPr>
        <w:t>Vallericcia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, 12 - </w:t>
      </w:r>
      <w:proofErr w:type="spellStart"/>
      <w:r w:rsidRPr="006371B6">
        <w:rPr>
          <w:rFonts w:ascii="Tahoma" w:hAnsi="Tahoma" w:cs="Tahoma"/>
          <w:sz w:val="24"/>
          <w:szCs w:val="24"/>
        </w:rPr>
        <w:t>Ariccia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(RM) Tel. 328.3765241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Broccolo Romanesco, Carciofo Romanesco, Ortaggi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AGR. BIOLOGICA MARCO CAMILLI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Cavour, 80 - Onano (VT) Tel. 0763.78018 – 0761.307351 – 328.4187301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Legumi biologici e Lenticchia di Onano, Fagiolo del Purgatorio di Gradoli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MARTINI E TEOFILI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Pantano di Borbona (RI) Tel. 0746.9440131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fagiolo borbontino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FAZIO VALERIO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Alvito (FR) Tel. 0776-510814</w:t>
      </w:r>
    </w:p>
    <w:p w:rsidR="001E1C1E" w:rsidRPr="006371B6" w:rsidRDefault="001E1C1E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 xml:space="preserve">Prodotti: </w:t>
      </w:r>
      <w:proofErr w:type="spellStart"/>
      <w:r w:rsidRPr="006371B6">
        <w:rPr>
          <w:rFonts w:ascii="Tahoma" w:hAnsi="Tahoma" w:cs="Tahoma"/>
          <w:sz w:val="24"/>
          <w:szCs w:val="24"/>
        </w:rPr>
        <w:t>Ratafia</w:t>
      </w:r>
      <w:proofErr w:type="spellEnd"/>
      <w:r w:rsidRPr="006371B6">
        <w:rPr>
          <w:rFonts w:ascii="Tahoma" w:hAnsi="Tahoma" w:cs="Tahoma"/>
          <w:sz w:val="24"/>
          <w:szCs w:val="24"/>
        </w:rPr>
        <w:t xml:space="preserve"> e distillati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ROCCHI MAURIZIO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Strada della Ginestra, 2 Tuscania (VT) Tel. 335.423099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vino bio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COOPERATIVA VICOSA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Madonna Grande 18 - Magliano Sabina (RI) Tel. 0744.91546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DOC Colli della Sabina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AZ.AGR. TENUTA DI PIETRA PORZIA SRL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di Pietra Porzia, 60 Frascati (RM) Tel. 06.9464392 – 335.8085798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DOC Frascati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ESPERTI FRANCO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Tufello 19 – Loc. Campoleone - Aprilia (LT) Tel 06-9278201 – 3394120445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DOC Aprilia</w:t>
      </w: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FF02C3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02C3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COLLINE ALATRENSI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Mole S. Maria Alatri (FR) Tel. 339.3289548 – 0775.435392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olio extravergine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LEONI ENZO</w:t>
      </w:r>
      <w:r w:rsidRPr="006371B6">
        <w:rPr>
          <w:rFonts w:ascii="Tahoma" w:hAnsi="Tahoma" w:cs="Tahoma"/>
          <w:sz w:val="24"/>
          <w:szCs w:val="24"/>
        </w:rPr>
        <w:br/>
        <w:t>Via Vasca Cappotto Sonnino (LT) Tel.0773.947062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olio extravergine</w:t>
      </w:r>
    </w:p>
    <w:p w:rsidR="006371B6" w:rsidRPr="006371B6" w:rsidRDefault="006371B6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APPETITI ADRIANA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Passo della Corte, 26 Lanuvio (RM) Tel. 06.93668007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Olio DOP Sabina</w:t>
      </w:r>
    </w:p>
    <w:p w:rsidR="006371B6" w:rsidRPr="006371B6" w:rsidRDefault="006371B6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AZIENDA AGRICOLA CECCARELLI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Frazione Canneto - Fara Sabina (RI) Tel. 0765/34036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Olio DOP Sabina</w:t>
      </w:r>
    </w:p>
    <w:p w:rsidR="006371B6" w:rsidRPr="006371B6" w:rsidRDefault="006371B6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OLEIFICIO SOCIALE DI CANINO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Via Montalto km 18 - Canino (VT) Tel. 0761.437089</w:t>
      </w:r>
    </w:p>
    <w:p w:rsidR="00CF12D8" w:rsidRPr="006371B6" w:rsidRDefault="00CF12D8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371B6">
        <w:rPr>
          <w:rFonts w:ascii="Tahoma" w:hAnsi="Tahoma" w:cs="Tahoma"/>
          <w:sz w:val="24"/>
          <w:szCs w:val="24"/>
        </w:rPr>
        <w:t>Prodotti: Olio DOP Canino</w:t>
      </w:r>
    </w:p>
    <w:p w:rsidR="00315DC4" w:rsidRPr="006371B6" w:rsidRDefault="00315DC4" w:rsidP="006371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15DC4" w:rsidRPr="006371B6" w:rsidRDefault="00315DC4" w:rsidP="006371B6">
      <w:pPr>
        <w:pStyle w:val="Standard"/>
        <w:rPr>
          <w:rFonts w:ascii="Tahoma" w:eastAsia="Times New Roman" w:hAnsi="Tahoma"/>
          <w:b/>
          <w:color w:val="181818"/>
        </w:rPr>
      </w:pPr>
    </w:p>
    <w:sectPr w:rsidR="00315DC4" w:rsidRPr="006371B6" w:rsidSect="00A72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1D"/>
    <w:multiLevelType w:val="multilevel"/>
    <w:tmpl w:val="195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2213A2"/>
    <w:rsid w:val="0000596D"/>
    <w:rsid w:val="00011AEB"/>
    <w:rsid w:val="00020C18"/>
    <w:rsid w:val="0004317D"/>
    <w:rsid w:val="00046E13"/>
    <w:rsid w:val="000671E5"/>
    <w:rsid w:val="000B1A1D"/>
    <w:rsid w:val="001E1C1E"/>
    <w:rsid w:val="002213A2"/>
    <w:rsid w:val="002511E4"/>
    <w:rsid w:val="00272A29"/>
    <w:rsid w:val="002E6EE7"/>
    <w:rsid w:val="002E74E4"/>
    <w:rsid w:val="0030233C"/>
    <w:rsid w:val="00315DC4"/>
    <w:rsid w:val="003209A6"/>
    <w:rsid w:val="00336244"/>
    <w:rsid w:val="00361CE7"/>
    <w:rsid w:val="003E439A"/>
    <w:rsid w:val="003F7743"/>
    <w:rsid w:val="004441F4"/>
    <w:rsid w:val="00450624"/>
    <w:rsid w:val="00461454"/>
    <w:rsid w:val="00471BBB"/>
    <w:rsid w:val="004E26CF"/>
    <w:rsid w:val="004E2E1A"/>
    <w:rsid w:val="004E66DB"/>
    <w:rsid w:val="0059082D"/>
    <w:rsid w:val="005A0B6F"/>
    <w:rsid w:val="005C31A2"/>
    <w:rsid w:val="005C35AD"/>
    <w:rsid w:val="005D2888"/>
    <w:rsid w:val="005D6BD3"/>
    <w:rsid w:val="006371B6"/>
    <w:rsid w:val="00642AD8"/>
    <w:rsid w:val="006C6B97"/>
    <w:rsid w:val="006F7024"/>
    <w:rsid w:val="00707F57"/>
    <w:rsid w:val="00776255"/>
    <w:rsid w:val="007A5B6A"/>
    <w:rsid w:val="007E543C"/>
    <w:rsid w:val="0087454C"/>
    <w:rsid w:val="00894100"/>
    <w:rsid w:val="008D379C"/>
    <w:rsid w:val="008E72C9"/>
    <w:rsid w:val="00914E6B"/>
    <w:rsid w:val="00942FE4"/>
    <w:rsid w:val="009772F3"/>
    <w:rsid w:val="009A0F10"/>
    <w:rsid w:val="009B44F7"/>
    <w:rsid w:val="009B777B"/>
    <w:rsid w:val="009D51B3"/>
    <w:rsid w:val="009E5137"/>
    <w:rsid w:val="00A00DE8"/>
    <w:rsid w:val="00A72DFF"/>
    <w:rsid w:val="00A94ACF"/>
    <w:rsid w:val="00B235A5"/>
    <w:rsid w:val="00BB0F69"/>
    <w:rsid w:val="00BC5913"/>
    <w:rsid w:val="00BE7B8F"/>
    <w:rsid w:val="00C658EA"/>
    <w:rsid w:val="00CC5FD3"/>
    <w:rsid w:val="00CF12D8"/>
    <w:rsid w:val="00D12471"/>
    <w:rsid w:val="00D42BCF"/>
    <w:rsid w:val="00D51F8C"/>
    <w:rsid w:val="00D934D2"/>
    <w:rsid w:val="00D962C9"/>
    <w:rsid w:val="00D96346"/>
    <w:rsid w:val="00E01E2C"/>
    <w:rsid w:val="00E1348A"/>
    <w:rsid w:val="00E43BF1"/>
    <w:rsid w:val="00E5667A"/>
    <w:rsid w:val="00E6412A"/>
    <w:rsid w:val="00E643CE"/>
    <w:rsid w:val="00F12181"/>
    <w:rsid w:val="00F31D30"/>
    <w:rsid w:val="00F57570"/>
    <w:rsid w:val="00F73BD2"/>
    <w:rsid w:val="00F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BB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link w:val="Titolo6Carattere"/>
    <w:uiPriority w:val="9"/>
    <w:qFormat/>
    <w:rsid w:val="005C31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213A2"/>
    <w:rPr>
      <w:b/>
      <w:bCs/>
    </w:rPr>
  </w:style>
  <w:style w:type="character" w:customStyle="1" w:styleId="apple-converted-space">
    <w:name w:val="apple-converted-space"/>
    <w:basedOn w:val="Carpredefinitoparagrafo"/>
    <w:rsid w:val="002213A2"/>
  </w:style>
  <w:style w:type="character" w:styleId="Collegamentoipertestuale">
    <w:name w:val="Hyperlink"/>
    <w:basedOn w:val="Carpredefinitoparagrafo"/>
    <w:unhideWhenUsed/>
    <w:rsid w:val="002213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C31A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1A2"/>
    <w:rPr>
      <w:rFonts w:ascii="Tahoma" w:hAnsi="Tahoma" w:cs="Tahoma"/>
      <w:sz w:val="16"/>
      <w:szCs w:val="16"/>
    </w:rPr>
  </w:style>
  <w:style w:type="character" w:customStyle="1" w:styleId="color11">
    <w:name w:val="color_11"/>
    <w:basedOn w:val="Carpredefinitoparagrafo"/>
    <w:rsid w:val="005C31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Carpredefinitoparagrafo"/>
    <w:rsid w:val="00E5667A"/>
  </w:style>
  <w:style w:type="character" w:customStyle="1" w:styleId="street-address">
    <w:name w:val="street-address"/>
    <w:basedOn w:val="Carpredefinitoparagrafo"/>
    <w:rsid w:val="002E74E4"/>
  </w:style>
  <w:style w:type="character" w:customStyle="1" w:styleId="postal-code">
    <w:name w:val="postal-code"/>
    <w:basedOn w:val="Carpredefinitoparagrafo"/>
    <w:rsid w:val="002E74E4"/>
  </w:style>
  <w:style w:type="character" w:customStyle="1" w:styleId="locality">
    <w:name w:val="locality"/>
    <w:basedOn w:val="Carpredefinitoparagrafo"/>
    <w:rsid w:val="002E74E4"/>
  </w:style>
  <w:style w:type="character" w:customStyle="1" w:styleId="country">
    <w:name w:val="country"/>
    <w:basedOn w:val="Carpredefinitoparagrafo"/>
    <w:rsid w:val="002E74E4"/>
  </w:style>
  <w:style w:type="character" w:styleId="Enfasicorsivo">
    <w:name w:val="Emphasis"/>
    <w:basedOn w:val="Carpredefinitoparagrafo"/>
    <w:uiPriority w:val="20"/>
    <w:qFormat/>
    <w:rsid w:val="002E74E4"/>
    <w:rPr>
      <w:i/>
      <w:iCs/>
    </w:rPr>
  </w:style>
  <w:style w:type="paragraph" w:customStyle="1" w:styleId="dovep">
    <w:name w:val="dove_p"/>
    <w:basedOn w:val="Normale"/>
    <w:rsid w:val="007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15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5DC4"/>
    <w:pPr>
      <w:suppressLineNumbers/>
    </w:pPr>
  </w:style>
  <w:style w:type="paragraph" w:customStyle="1" w:styleId="TableHeading">
    <w:name w:val="Table Heading"/>
    <w:basedOn w:val="TableContents"/>
    <w:rsid w:val="00315DC4"/>
    <w:pPr>
      <w:jc w:val="center"/>
    </w:pPr>
    <w:rPr>
      <w:b/>
      <w:bCs/>
    </w:rPr>
  </w:style>
  <w:style w:type="character" w:customStyle="1" w:styleId="Carpredefinitoparagrafo1">
    <w:name w:val="Car. predefinito paragrafo1"/>
    <w:rsid w:val="00315DC4"/>
  </w:style>
  <w:style w:type="character" w:customStyle="1" w:styleId="st">
    <w:name w:val="st"/>
    <w:basedOn w:val="Carpredefinitoparagrafo"/>
    <w:rsid w:val="00315DC4"/>
  </w:style>
  <w:style w:type="character" w:customStyle="1" w:styleId="xbe">
    <w:name w:val="_xbe"/>
    <w:basedOn w:val="Carpredefinitoparagrafo"/>
    <w:rsid w:val="009E5137"/>
  </w:style>
  <w:style w:type="character" w:customStyle="1" w:styleId="qug">
    <w:name w:val="_qug"/>
    <w:basedOn w:val="Carpredefinitoparagrafo"/>
    <w:rsid w:val="009E5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link w:val="Titolo6Carattere"/>
    <w:uiPriority w:val="9"/>
    <w:qFormat/>
    <w:rsid w:val="005C31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213A2"/>
    <w:rPr>
      <w:b/>
      <w:bCs/>
    </w:rPr>
  </w:style>
  <w:style w:type="character" w:customStyle="1" w:styleId="apple-converted-space">
    <w:name w:val="apple-converted-space"/>
    <w:basedOn w:val="Carpredefinitoparagrafo"/>
    <w:rsid w:val="002213A2"/>
  </w:style>
  <w:style w:type="character" w:styleId="Collegamentoipertestuale">
    <w:name w:val="Hyperlink"/>
    <w:basedOn w:val="Carpredefinitoparagrafo"/>
    <w:unhideWhenUsed/>
    <w:rsid w:val="002213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C31A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1A2"/>
    <w:rPr>
      <w:rFonts w:ascii="Tahoma" w:hAnsi="Tahoma" w:cs="Tahoma"/>
      <w:sz w:val="16"/>
      <w:szCs w:val="16"/>
    </w:rPr>
  </w:style>
  <w:style w:type="character" w:customStyle="1" w:styleId="color11">
    <w:name w:val="color_11"/>
    <w:basedOn w:val="Carpredefinitoparagrafo"/>
    <w:rsid w:val="005C31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7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Carpredefinitoparagrafo"/>
    <w:rsid w:val="00E5667A"/>
  </w:style>
  <w:style w:type="character" w:customStyle="1" w:styleId="street-address">
    <w:name w:val="street-address"/>
    <w:basedOn w:val="Carpredefinitoparagrafo"/>
    <w:rsid w:val="002E74E4"/>
  </w:style>
  <w:style w:type="character" w:customStyle="1" w:styleId="postal-code">
    <w:name w:val="postal-code"/>
    <w:basedOn w:val="Carpredefinitoparagrafo"/>
    <w:rsid w:val="002E74E4"/>
  </w:style>
  <w:style w:type="character" w:customStyle="1" w:styleId="locality">
    <w:name w:val="locality"/>
    <w:basedOn w:val="Carpredefinitoparagrafo"/>
    <w:rsid w:val="002E74E4"/>
  </w:style>
  <w:style w:type="character" w:customStyle="1" w:styleId="country">
    <w:name w:val="country"/>
    <w:basedOn w:val="Carpredefinitoparagrafo"/>
    <w:rsid w:val="002E74E4"/>
  </w:style>
  <w:style w:type="character" w:styleId="Enfasicorsivo">
    <w:name w:val="Emphasis"/>
    <w:basedOn w:val="Carpredefinitoparagrafo"/>
    <w:uiPriority w:val="20"/>
    <w:qFormat/>
    <w:rsid w:val="002E74E4"/>
    <w:rPr>
      <w:i/>
      <w:iCs/>
    </w:rPr>
  </w:style>
  <w:style w:type="paragraph" w:customStyle="1" w:styleId="dovep">
    <w:name w:val="dove_p"/>
    <w:basedOn w:val="Normale"/>
    <w:rsid w:val="007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15D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5DC4"/>
    <w:pPr>
      <w:suppressLineNumbers/>
    </w:pPr>
  </w:style>
  <w:style w:type="paragraph" w:customStyle="1" w:styleId="TableHeading">
    <w:name w:val="Table Heading"/>
    <w:basedOn w:val="TableContents"/>
    <w:rsid w:val="00315DC4"/>
    <w:pPr>
      <w:jc w:val="center"/>
    </w:pPr>
    <w:rPr>
      <w:b/>
      <w:bCs/>
    </w:rPr>
  </w:style>
  <w:style w:type="character" w:customStyle="1" w:styleId="Carpredefinitoparagrafo1">
    <w:name w:val="Car. predefinito paragrafo1"/>
    <w:rsid w:val="00315DC4"/>
  </w:style>
  <w:style w:type="character" w:customStyle="1" w:styleId="st">
    <w:name w:val="st"/>
    <w:basedOn w:val="Carpredefinitoparagrafo"/>
    <w:rsid w:val="00315DC4"/>
  </w:style>
  <w:style w:type="character" w:customStyle="1" w:styleId="xbe">
    <w:name w:val="_xbe"/>
    <w:basedOn w:val="Carpredefinitoparagrafo"/>
    <w:rsid w:val="009E5137"/>
  </w:style>
  <w:style w:type="character" w:customStyle="1" w:styleId="qug">
    <w:name w:val="_qug"/>
    <w:basedOn w:val="Carpredefinitoparagrafo"/>
    <w:rsid w:val="009E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9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96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7555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54">
          <w:marLeft w:val="301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564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725">
          <w:marLeft w:val="301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  <w:div w:id="1638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036">
          <w:marLeft w:val="301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dotted" w:sz="6" w:space="4" w:color="B7B7B7"/>
            <w:right w:val="none" w:sz="0" w:space="0" w:color="auto"/>
          </w:divBdr>
        </w:div>
      </w:divsChild>
    </w:div>
    <w:div w:id="1290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968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5416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444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ttorialucciano.com" TargetMode="External"/><Relationship Id="rId13" Type="http://schemas.openxmlformats.org/officeDocument/2006/relationships/hyperlink" Target="mailto:barikamaroma@gmail.com" TargetMode="External"/><Relationship Id="rId18" Type="http://schemas.openxmlformats.org/officeDocument/2006/relationships/hyperlink" Target="http://www.cacaocrudo.it/" TargetMode="External"/><Relationship Id="rId26" Type="http://schemas.openxmlformats.org/officeDocument/2006/relationships/hyperlink" Target="http://www.biola.it/prodotti-biologici-roma/yogurt-biologico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iservadellacascina@inwind.it" TargetMode="External"/><Relationship Id="rId7" Type="http://schemas.openxmlformats.org/officeDocument/2006/relationships/hyperlink" Target="tel:00390761540464" TargetMode="External"/><Relationship Id="rId12" Type="http://schemas.openxmlformats.org/officeDocument/2006/relationships/hyperlink" Target="mailto:puntivendita@fattorialafrisona.com" TargetMode="External"/><Relationship Id="rId17" Type="http://schemas.openxmlformats.org/officeDocument/2006/relationships/hyperlink" Target="mailto:info@lacasanettarina.it" TargetMode="External"/><Relationship Id="rId25" Type="http://schemas.openxmlformats.org/officeDocument/2006/relationships/hyperlink" Target="http://www.biola.it/prodotti-biologici-roma/formaggio-biologic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icolturaorazi.it" TargetMode="External"/><Relationship Id="rId20" Type="http://schemas.openxmlformats.org/officeDocument/2006/relationships/hyperlink" Target="mailto:info@donatogiangirolami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cea.info/it/" TargetMode="External"/><Relationship Id="rId11" Type="http://schemas.openxmlformats.org/officeDocument/2006/relationships/hyperlink" Target="mailto:andrea@fattoriafaraoni.it" TargetMode="External"/><Relationship Id="rId24" Type="http://schemas.openxmlformats.org/officeDocument/2006/relationships/hyperlink" Target="http://www.biola.it/prodotti-biologici-roma/gelato-biologico/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www.aiab.it/" TargetMode="External"/><Relationship Id="rId15" Type="http://schemas.openxmlformats.org/officeDocument/2006/relationships/hyperlink" Target="http://www.brunelli.it/formaggio/pecorino-romano-dop" TargetMode="External"/><Relationship Id="rId23" Type="http://schemas.openxmlformats.org/officeDocument/2006/relationships/hyperlink" Target="http://www.biola.it/prodotti-biologici-roma/latte-crudo/" TargetMode="External"/><Relationship Id="rId28" Type="http://schemas.openxmlformats.org/officeDocument/2006/relationships/hyperlink" Target="http://www.biola.it/prezzi-prodotti-biologici/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mailto:info@cacaocrud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ricolaboccea.it" TargetMode="External"/><Relationship Id="rId14" Type="http://schemas.openxmlformats.org/officeDocument/2006/relationships/hyperlink" Target="mailto:info@brunelli.it" TargetMode="External"/><Relationship Id="rId22" Type="http://schemas.openxmlformats.org/officeDocument/2006/relationships/hyperlink" Target="mailto:info@biola.it" TargetMode="External"/><Relationship Id="rId27" Type="http://schemas.openxmlformats.org/officeDocument/2006/relationships/hyperlink" Target="http://www.biola.it/prodotti-biologici-roma/carne-biologic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2016-03-07T10:20:00Z</dcterms:created>
  <dcterms:modified xsi:type="dcterms:W3CDTF">2016-03-09T12:24:00Z</dcterms:modified>
</cp:coreProperties>
</file>