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LISCIANDRO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Ciæo o regòrdo.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Mi e ti e ’na toetta                                                                                                                      con in çimma doe cicolate.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Se divimo tutto.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Se semmo scriti pe tanto.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Dapeu                                                                                                                                                              a còrda ch’a ne ligava e vitte a s’è scciancâ.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T’ò torna sentio                                                                                                                                 ma t’ëi coscì lontan                                                                                                                            che ti paivi un atro.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Oua o mæ cheu o l’é amao                                                                                                                     pe quello che no se semmo diti                                                                                                            pe quello che no se diemo  ciù.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Amigo.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ALESSANDRO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sz w:val="18"/>
          <w:szCs w:val="18"/>
        </w:rPr>
        <w:t>Chiaro il ricordo. // Io e te e un tavolino / con in cima due cioccolate. // Ci dicevamo tutto. // Ci siamo scritti per tanto // Dopo / la corda che legava le nostre vite s’è strappata // T‘ho sentito nuovamente / ma eri così distante / che sembravi un altro. // Ora il mio cuore è amaro / per quello che non ci siamo detti / per quello che non ci diremo più // Amico.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39a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c2343e"/>
    <w:pPr>
      <w:spacing w:lineRule="auto" w:line="288" w:before="0" w:after="140"/>
    </w:pPr>
    <w:rPr/>
  </w:style>
  <w:style w:type="paragraph" w:styleId="Elenco">
    <w:name w:val="List"/>
    <w:basedOn w:val="Corpodeltesto"/>
    <w:rsid w:val="00c2343e"/>
    <w:pPr/>
    <w:rPr>
      <w:rFonts w:cs="FreeSans"/>
    </w:rPr>
  </w:style>
  <w:style w:type="paragraph" w:styleId="Didascalia" w:customStyle="1">
    <w:name w:val="Caption"/>
    <w:basedOn w:val="Normal"/>
    <w:qFormat/>
    <w:rsid w:val="00c234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c2343e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c2343e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LibreOffice/5.1.6.2$Linux_x86 LibreOffice_project/10m0$Build-2</Application>
  <Pages>1</Pages>
  <Words>146</Words>
  <Characters>559</Characters>
  <CharactersWithSpaces>1444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2010-11-17T16:22:00Z</dcterms:created>
  <dc:creator>Marina</dc:creator>
  <dc:description/>
  <dc:language>it-IT</dc:language>
  <cp:lastModifiedBy/>
  <cp:lastPrinted>2014-02-11T19:21:00Z</cp:lastPrinted>
  <dcterms:modified xsi:type="dcterms:W3CDTF">2017-10-29T11:10:28Z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