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GROPPO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Quande l’anscëtæ a m’aggròppa a goa,                                                                                          a coæ de scomparî                                                                                                               a no vedde l’oa.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Inte mæ bele                                                                                                                         risse de castagna,                                                                                                                o cheu o se sveua,                                                                                                                     d’arfê o se fa vivagna.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Cadeñe a-e brasse                                                                                                                     cadeñe a-i pê,                                                                                                                                                   tiâ pe-i cavelli                                                                                                                  fasso quello ch’a dixe lê.                                                                             </w:t>
      </w:r>
      <w:bookmarkStart w:id="0" w:name="_GoBack"/>
      <w:bookmarkEnd w:id="0"/>
      <w:r>
        <w:rPr>
          <w:rFonts w:ascii="Arial Black" w:hAnsi="Arial Black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Ma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devo sciortî da-a tæra                                                                                                                 comme ’n’erboo                                                                                                                             scioî da sola,                                                                                                                        da sola piggiâ o sô                                                                                                                          sola guägnā a mæ guæra ,                                                                                                     sensa agiutti,                                                                                                                          che cresce no se peu                                                                                                                                                  sensa dô.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 Black" w:hAnsi="Arial Black"/>
          <w:sz w:val="18"/>
          <w:szCs w:val="18"/>
        </w:rPr>
        <w:t xml:space="preserve">NODO 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rPr/>
      </w:pPr>
      <w:r>
        <w:rPr>
          <w:rFonts w:ascii="Arial Black" w:hAnsi="Arial Black"/>
          <w:sz w:val="18"/>
          <w:szCs w:val="18"/>
        </w:rPr>
        <w:t>Quando l’angoscia m’annoda la gola / la voglia di sparire non vede l’ora // Dentro alle viscere spine / il cuore si svuota / diviene fonte di fiele // Catene alle braccia / catene ai piedi / tirata per i capelli / faccio quello che mi dice // Ma/devo uscire dalla terra / come un albero/fiorire da sola, / da sola prendere il sole, / sola vincere la mia guerra,/ senza aiuti, / che crescere non si può / senza dolore.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6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657663"/>
    <w:pPr>
      <w:spacing w:lineRule="auto" w:line="288" w:before="0" w:after="140"/>
    </w:pPr>
    <w:rPr/>
  </w:style>
  <w:style w:type="paragraph" w:styleId="Elenco">
    <w:name w:val="List"/>
    <w:basedOn w:val="Corpodeltesto"/>
    <w:rsid w:val="00657663"/>
    <w:pPr/>
    <w:rPr>
      <w:rFonts w:cs="FreeSans"/>
    </w:rPr>
  </w:style>
  <w:style w:type="paragraph" w:styleId="Didascalia" w:customStyle="1">
    <w:name w:val="Caption"/>
    <w:basedOn w:val="Normal"/>
    <w:qFormat/>
    <w:rsid w:val="0065766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57663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65766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LibreOffice/5.1.6.2$Linux_x86 LibreOffice_project/10m0$Build-2</Application>
  <Pages>1</Pages>
  <Words>157</Words>
  <Characters>644</Characters>
  <CharactersWithSpaces>3061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2010-10-31T21:48:00Z</dcterms:created>
  <dc:creator>ZappaPede</dc:creator>
  <dc:description/>
  <dc:language>it-IT</dc:language>
  <cp:lastModifiedBy/>
  <cp:lastPrinted>2013-10-17T09:14:00Z</cp:lastPrinted>
  <dcterms:modified xsi:type="dcterms:W3CDTF">2017-10-27T10:34:41Z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