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  <w:b/>
        </w:rPr>
        <w:t>FIN DE ST</w:t>
      </w:r>
      <w:r>
        <w:rPr>
          <w:rFonts w:cs="Calibri" w:ascii="Arial Black" w:hAnsi="Arial Black" w:cstheme="minorHAnsi"/>
          <w:b/>
        </w:rPr>
        <w:t>Æ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L’ombra da ramma in sciâ muagia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a l’é sempre ciù stòrta.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Fito saià l’oa da stiva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e da f</w:t>
      </w:r>
      <w:r>
        <w:rPr>
          <w:rFonts w:cs="Calibri" w:ascii="Arial Black" w:hAnsi="Arial Black" w:cstheme="minorHAnsi"/>
        </w:rPr>
        <w:t>eu</w:t>
      </w:r>
      <w:r>
        <w:rPr>
          <w:rFonts w:ascii="Arial Black" w:hAnsi="Arial Black"/>
        </w:rPr>
        <w:t>ggia mòrta.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Comme strenzendo de l’æña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ch’a scuggia da-e d</w:t>
      </w:r>
      <w:r>
        <w:rPr>
          <w:rFonts w:cs="Calibri" w:ascii="Arial Black" w:hAnsi="Arial Black" w:cstheme="minorHAnsi"/>
        </w:rPr>
        <w:t>i</w:t>
      </w:r>
      <w:r>
        <w:rPr>
          <w:rFonts w:ascii="Arial Black" w:hAnsi="Arial Black"/>
        </w:rPr>
        <w:t>e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tegno a m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 xml:space="preserve"> vitta  pe-a coa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 xml:space="preserve">ma o tempo o me rie. 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Ghigno ò sorriso?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Porriò lëzilo inta braxa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Arial Black" w:hAnsi="Arial Black"/>
        </w:rPr>
        <w:t>che a votte a me paxa.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</w:rPr>
        <w:t>FINE D’ESTATE L ‘ombra del ramo sul muro / è sempre più storta. // Presto sarà l’ora della stufa /e della foglia morta. // Come stringendo della sabbia / che scivola dalle dita / tengo la mia vita per la coda / ma il tempo ride // Ghigno o sorriso? // Potrò leggerlo nella brace / che a volte mi rasserena.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5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d26883"/>
    <w:pPr>
      <w:spacing w:lineRule="auto" w:line="288" w:before="0" w:after="140"/>
    </w:pPr>
    <w:rPr/>
  </w:style>
  <w:style w:type="paragraph" w:styleId="Elenco">
    <w:name w:val="List"/>
    <w:basedOn w:val="Corpodeltesto"/>
    <w:rsid w:val="00d26883"/>
    <w:pPr/>
    <w:rPr>
      <w:rFonts w:cs="FreeSans"/>
    </w:rPr>
  </w:style>
  <w:style w:type="paragraph" w:styleId="Didascalia" w:customStyle="1">
    <w:name w:val="Caption"/>
    <w:basedOn w:val="Normal"/>
    <w:qFormat/>
    <w:rsid w:val="00d2688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d26883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d2688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LibreOffice/5.1.6.2$Linux_x86 LibreOffice_project/10m0$Build-2</Application>
  <Pages>1</Pages>
  <Words>117</Words>
  <Characters>463</Characters>
  <CharactersWithSpaces>569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2012-11-28T16:25:00Z</dcterms:created>
  <dc:creator>ZappaPede</dc:creator>
  <dc:description/>
  <dc:language>it-IT</dc:language>
  <cp:lastModifiedBy/>
  <cp:lastPrinted>2014-02-11T19:30:00Z</cp:lastPrinted>
  <dcterms:modified xsi:type="dcterms:W3CDTF">2017-10-29T11:38:33Z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