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6E0A" w14:textId="0DB10767" w:rsidR="001832A8" w:rsidRPr="00601C33" w:rsidRDefault="001832A8" w:rsidP="00601C33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55C193CA" w14:textId="625A717E" w:rsidR="009D7E4D" w:rsidRPr="006E2FD3" w:rsidRDefault="001832A8" w:rsidP="00601C33">
      <w:pP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it-IT"/>
        </w:rPr>
      </w:pPr>
      <w:r w:rsidRPr="006E2FD3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it-IT"/>
        </w:rPr>
        <w:t>Matteo Di Fabio (FARGE)</w:t>
      </w:r>
    </w:p>
    <w:p w14:paraId="3204AEA0" w14:textId="1F0B0C78" w:rsidR="009D7E4D" w:rsidRPr="006E2FD3" w:rsidRDefault="00880116" w:rsidP="00601C33">
      <w:pPr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it-IT"/>
        </w:rPr>
      </w:pPr>
      <w:r w:rsidRPr="006E2FD3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it-IT"/>
        </w:rPr>
        <w:t>Dispiace più a me</w:t>
      </w:r>
    </w:p>
    <w:p w14:paraId="7C112DC0" w14:textId="4A5ECDA9" w:rsidR="001832A8" w:rsidRPr="00601C33" w:rsidRDefault="001832A8" w:rsidP="00601C33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Dispiace più a me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quando un fiume si secca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Dispiace più a me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se la fine è già questa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Dispiace più a me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che il tuo vento è passato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Dispiace più a me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se il mio viso è annebbiato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Dispiace più a me...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Perché stavamo di fronte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ma ora siamo di lato.</w:t>
      </w:r>
    </w:p>
    <w:p w14:paraId="3A1520D4" w14:textId="77777777" w:rsidR="001832A8" w:rsidRDefault="001832A8" w:rsidP="00601C33">
      <w:pPr>
        <w:pBdr>
          <w:bottom w:val="single" w:sz="6" w:space="1" w:color="auto"/>
        </w:pBd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3CE01615" w14:textId="77777777" w:rsidR="00880116" w:rsidRDefault="00880116" w:rsidP="00601C33">
      <w:pPr>
        <w:pBdr>
          <w:bottom w:val="single" w:sz="6" w:space="1" w:color="auto"/>
        </w:pBd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54959628" w14:textId="77777777" w:rsidR="009D7E4D" w:rsidRDefault="009D7E4D" w:rsidP="00601C33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043C3DC2" w14:textId="77777777" w:rsidR="009D7E4D" w:rsidRDefault="009D7E4D" w:rsidP="00601C33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7E609C3F" w14:textId="317B37A8" w:rsidR="009D7E4D" w:rsidRPr="006E2FD3" w:rsidRDefault="001832A8" w:rsidP="00601C33">
      <w:pPr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it-IT"/>
        </w:rPr>
      </w:pPr>
      <w:proofErr w:type="spellStart"/>
      <w:r w:rsidRPr="006E2FD3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it-IT"/>
        </w:rPr>
        <w:t>BarbaraSoulArt</w:t>
      </w:r>
      <w:proofErr w:type="spellEnd"/>
    </w:p>
    <w:p w14:paraId="36298284" w14:textId="7963A53B" w:rsidR="009D7E4D" w:rsidRPr="006E2FD3" w:rsidRDefault="00880116" w:rsidP="00601C33">
      <w:pPr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it-IT"/>
        </w:rPr>
      </w:pPr>
      <w:r w:rsidRPr="006E2FD3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it-IT"/>
        </w:rPr>
        <w:t>Se tutto ciò che vedi</w:t>
      </w:r>
    </w:p>
    <w:p w14:paraId="14432C49" w14:textId="5D5848CD" w:rsidR="009D7E4D" w:rsidRDefault="001832A8" w:rsidP="00601C33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Se tutto ciò che vedi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è la mia pelle scheggiata dalla vita,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o un corpo imperfetto che gioca nel fango;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E ti spaventa la passione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che incessantemente vibra le mie labbra,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o il buio ch</w:t>
      </w:r>
      <w:r w:rsidR="00880116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e</w:t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, tra arcobaleni, piange negli occhi: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Allora Scappa!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Scappa via , il più lontano possibile.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Raggiungi la perfezione e ama il tuo nuovo scettro da esibire.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Accanto a me ballano e ululano i lupi.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Arde la fiamma e la luna.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Il cuore è una rosa di diamante perduta nella foresta.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Qui la luce non si racconta , ma si assapora tra angeli e demoni.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Qui non c’è trono o Madonna da conquistare.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Ma solo la tua anima mascherata da svelare .</w:t>
      </w:r>
    </w:p>
    <w:p w14:paraId="47B67C82" w14:textId="77777777" w:rsidR="009D7E4D" w:rsidRDefault="009D7E4D" w:rsidP="00601C33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5DB5104E" w14:textId="77777777" w:rsidR="000C54E2" w:rsidRDefault="000C54E2" w:rsidP="00601C33">
      <w:pPr>
        <w:pBdr>
          <w:bottom w:val="single" w:sz="6" w:space="1" w:color="auto"/>
        </w:pBd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0CAA0EC0" w14:textId="77777777" w:rsidR="000C54E2" w:rsidRPr="00601C33" w:rsidRDefault="000C54E2" w:rsidP="00601C33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293055B8" w14:textId="77777777" w:rsidR="001832A8" w:rsidRDefault="001832A8" w:rsidP="00601C33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55DA94DA" w14:textId="42DFF735" w:rsidR="000F4CE5" w:rsidRPr="006E2FD3" w:rsidRDefault="001832A8" w:rsidP="00601C33">
      <w:pPr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it-IT"/>
        </w:rPr>
      </w:pPr>
      <w:r w:rsidRPr="006E2FD3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it-IT"/>
        </w:rPr>
        <w:t>Silvia Ciurli</w:t>
      </w:r>
      <w:r w:rsidRPr="006E2FD3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it-IT"/>
        </w:rPr>
        <w:br/>
      </w:r>
      <w:r w:rsidR="00880116" w:rsidRPr="006E2FD3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it-IT"/>
        </w:rPr>
        <w:t>Sulla bocca di tutti</w:t>
      </w:r>
    </w:p>
    <w:p w14:paraId="759FCFA2" w14:textId="77777777" w:rsidR="000F4CE5" w:rsidRDefault="001832A8" w:rsidP="00601C33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o sapevano già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le fronde degli alberi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il legno degli scaffali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la luce disturbante del telefono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lastRenderedPageBreak/>
        <w:t xml:space="preserve">il cristallo del vermentino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la frequenza della radio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Lo sapevano già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i nostri pianti di bambina sovrastati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dalle voci dell'incuria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il silenzio delle panchine la notte di Natale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le rotaie cigolanti su un binario fantasma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il prefisso trillante di un passato insabbiato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Era sulla bocca di tutti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strisciava sotto i loro vestiti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sedeva con te nei bar a luci spente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camminava con me nella mia ritrovata pazzia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Era sulla bocca di tutti 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e poi è finito anche sulla mia,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la siesta di tutte le fatiche</w:t>
      </w:r>
      <w:r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br/>
      </w:r>
      <w:r w:rsidRPr="00601C33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>su cui può riposare la tua.</w:t>
      </w:r>
    </w:p>
    <w:p w14:paraId="7EDB890A" w14:textId="77777777" w:rsidR="006E2FD3" w:rsidRDefault="006E2FD3" w:rsidP="00601C33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43CA06F0" w14:textId="77777777" w:rsidR="000F4CE5" w:rsidRDefault="000F4CE5" w:rsidP="00601C33">
      <w:pPr>
        <w:pBdr>
          <w:bottom w:val="single" w:sz="6" w:space="1" w:color="auto"/>
        </w:pBd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001F4460" w14:textId="6E497D1F" w:rsidR="00CF4158" w:rsidRPr="00CF4158" w:rsidRDefault="00CF4158" w:rsidP="00CF4158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</w:p>
    <w:p w14:paraId="53DB00A2" w14:textId="77777777" w:rsidR="006E2FD3" w:rsidRDefault="00CF4158" w:rsidP="00187840">
      <w:pPr>
        <w:pBdr>
          <w:bottom w:val="single" w:sz="6" w:space="1" w:color="auto"/>
        </w:pBdr>
        <w:rPr>
          <w:rFonts w:ascii="Arial" w:eastAsia="Times New Roman" w:hAnsi="Arial" w:cs="Arial"/>
          <w:sz w:val="20"/>
          <w:szCs w:val="20"/>
          <w:lang w:eastAsia="it-IT"/>
        </w:rPr>
      </w:pP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Matilde Maria Campisi</w:t>
      </w:r>
      <w:r w:rsidRPr="006E2FD3">
        <w:rPr>
          <w:rFonts w:ascii="Arial" w:eastAsia="Times New Roman" w:hAnsi="Arial" w:cs="Arial"/>
          <w:sz w:val="28"/>
          <w:szCs w:val="28"/>
          <w:lang w:eastAsia="it-IT"/>
        </w:rPr>
        <w:br/>
      </w:r>
      <w:r w:rsidR="006E2FD3" w:rsidRPr="006E2FD3"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  <w:t>La fame dei corpi</w:t>
      </w:r>
      <w:r w:rsidRPr="006E2FD3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Concediti a me,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io lo farò con te.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Siamo chiamati a questo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trapassarci corpi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toccare fondali 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donarne i granelli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ad altrettanti corpi affamati.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Sono restìa all'impatto di averti,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voglio vedermi addosso le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conseguenze del tuo essermi vicina.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Mi scopro ogni giorno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nuda e messa in angolo,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ti vedo baciarmi in posti che già sai appartenerti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vedo la tua brama avvolgersi nel retro di pensieri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intoccabili, liquidi, di blu pastello.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Prendi i miei granelli e restituiscili ad altri, che aspetti?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Non voglio essere brava,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sono carne, sangue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sono rosso e puzzo di sogni alla brace.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C'è forse qualcuno che vuole essere bravo?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Fiorirò per mezzo di te nel corpo di un altro,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cambierai forma per mezzo di me nel corpo di un'altra.</w:t>
      </w:r>
    </w:p>
    <w:p w14:paraId="2DA64E90" w14:textId="156EB9CF" w:rsidR="00187840" w:rsidRDefault="00CF4158" w:rsidP="00187840">
      <w:pPr>
        <w:pBdr>
          <w:bottom w:val="single" w:sz="6" w:space="1" w:color="auto"/>
        </w:pBd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</w:p>
    <w:p w14:paraId="076456B2" w14:textId="77777777" w:rsidR="006E2FD3" w:rsidRDefault="006E2FD3" w:rsidP="00CF4158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44694451" w14:textId="77777777" w:rsidR="006E2FD3" w:rsidRDefault="006E2FD3" w:rsidP="00CF4158">
      <w:pPr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69A60837" w14:textId="168BDE89" w:rsidR="006E2FD3" w:rsidRDefault="00CF4158" w:rsidP="006E2FD3">
      <w:pPr>
        <w:pBdr>
          <w:bottom w:val="single" w:sz="6" w:space="1" w:color="auto"/>
        </w:pBdr>
      </w:pP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Dora Addeo</w:t>
      </w: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="006E2FD3" w:rsidRPr="006E2FD3"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  <w:t>Frammenti di felicità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Frammenti di felicità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in quei vestiti gettati a terra e ora raccolti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tra lacrime e sospiri.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Momenti di follia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che li ha visti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abbracciati,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affamati di baci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di sguardi incantati.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Voli sulle ali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di un amore impossibile,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ma desiderato.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Frammenti di felicità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in quelle brevi ore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in cui si incontra l'Eden,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il giardino proibito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dove la passione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crea un nuovo mondo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di sogni divenuti realtà.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Sogni brevi,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ma intensi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che non fanno ragionare,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ma solo sentire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il battito all' unisono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dell' altro cuore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che ha riconosciuto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il suo compagno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cercato da sempre.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Soffitto di arcobaleni,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pareti di fiori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musica, musica, musica non di strumenti,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ma di corde di due anime dolcemente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fatte vibrare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dall' emozione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di un incontro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divenuto eterno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nella loro essenza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di amanti.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Amanti che sfidano paure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per amore dell' amore che vuole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nutrirsi di quell'incanto...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Raccolgono ora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 loro vestiti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bagnati sì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di lacrime,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ma sono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frammenti di gioia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che resteranno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per sempre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 foderare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il cuore...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6B93D653" w14:textId="21961AB9" w:rsidR="00187840" w:rsidRDefault="00187840" w:rsidP="00CF4158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5B969C93" w14:textId="77777777" w:rsidR="006E2FD3" w:rsidRDefault="00CF4158" w:rsidP="006E2FD3">
      <w:pPr>
        <w:pBdr>
          <w:bottom w:val="single" w:sz="6" w:space="1" w:color="auto"/>
        </w:pBdr>
      </w:pP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Marco </w:t>
      </w:r>
      <w:proofErr w:type="spellStart"/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Soneghet</w:t>
      </w:r>
      <w:proofErr w:type="spellEnd"/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Pr="006E2FD3"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  <w:t>Posso?</w:t>
      </w:r>
      <w:r w:rsidRPr="006E2FD3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Posso davvero fermarmi qui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 riposare la vita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Ad abbracciare la tua?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Posso chiudere fuori il vento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Sollevare il tappeto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nasconderci il tempo?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Posso ammirare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Il cielo di sguardi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il mare di silenzi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Che si fondono nell’orizzonte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Di due corpi giunti?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Che fuori incalzino piogge o doveri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Che dentro mordano freddo o paure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Qui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Dentro questo divano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Tesseremo una nuova coperta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Con i fili dei nostri destini intrecciati.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Possiamo scalzarci le abitudini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Possiamo svestirci le solitudini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Possiamo scrollarci il pudore di dosso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avvolgerci per poterci scaldare?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Possiamo bagnarci la pelle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Con lacrime profonde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ferite amare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avvolgerci per sempre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Per farle asciugare?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Possiamo?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30950EED" w14:textId="77777777" w:rsidR="006E2FD3" w:rsidRDefault="006E2FD3" w:rsidP="006E2FD3">
      <w:pPr>
        <w:pBdr>
          <w:bottom w:val="single" w:sz="6" w:space="1" w:color="auto"/>
        </w:pBdr>
      </w:pPr>
    </w:p>
    <w:p w14:paraId="3C01891F" w14:textId="77777777" w:rsidR="006E2FD3" w:rsidRDefault="006E2FD3" w:rsidP="006E2FD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3EB3BF6B" w14:textId="77777777" w:rsidR="006E2FD3" w:rsidRDefault="006E2FD3" w:rsidP="006E2FD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6757F69B" w14:textId="77777777" w:rsidR="006E2FD3" w:rsidRDefault="00CF4158" w:rsidP="006E2FD3">
      <w:pPr>
        <w:pBdr>
          <w:bottom w:val="single" w:sz="6" w:space="1" w:color="auto"/>
        </w:pBdr>
      </w:pP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Marinella Cossu</w:t>
      </w: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="006E2FD3" w:rsidRPr="006E2FD3"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  <w:t>Le fronti delle donne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Fra i Mori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d'acque notturne abbeverati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tu mi baciavi i capelli.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Seguendo il ritmo delle carezze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sentivo in me sorgere e morire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una voglia di pianto.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Mi ritrovai immersa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nel poema del mare lattescente,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il mio salpare cullato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dalle schiume fiorite.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Il vento leggero mi diede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per qualche istante le ali,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mi offriva i fiori d'ombra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io sostavo: isola quasi.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Desiderai un'acqua d'Europa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non la fredda nera pozza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dove un bimbo triste e tenue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come farfalla di maggio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crolla negli abissi.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"Non è niente! Son qui!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Sono ancora qui!"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È il mare andato via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col sole.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"C'est la </w:t>
      </w:r>
      <w:proofErr w:type="spellStart"/>
      <w:r w:rsidRPr="00CF4158">
        <w:rPr>
          <w:rFonts w:ascii="Arial" w:eastAsia="Times New Roman" w:hAnsi="Arial" w:cs="Arial"/>
          <w:sz w:val="20"/>
          <w:szCs w:val="20"/>
          <w:lang w:eastAsia="it-IT"/>
        </w:rPr>
        <w:t>mer</w:t>
      </w:r>
      <w:proofErr w:type="spellEnd"/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CF4158">
        <w:rPr>
          <w:rFonts w:ascii="Arial" w:eastAsia="Times New Roman" w:hAnsi="Arial" w:cs="Arial"/>
          <w:sz w:val="20"/>
          <w:szCs w:val="20"/>
          <w:lang w:eastAsia="it-IT"/>
        </w:rPr>
        <w:t>allèe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proofErr w:type="spellStart"/>
      <w:r w:rsidRPr="00CF4158">
        <w:rPr>
          <w:rFonts w:ascii="Arial" w:eastAsia="Times New Roman" w:hAnsi="Arial" w:cs="Arial"/>
          <w:sz w:val="20"/>
          <w:szCs w:val="20"/>
          <w:lang w:eastAsia="it-IT"/>
        </w:rPr>
        <w:t>avec</w:t>
      </w:r>
      <w:proofErr w:type="spellEnd"/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 le soleil".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349C7BF7" w14:textId="77777777" w:rsidR="006E2FD3" w:rsidRDefault="006E2FD3" w:rsidP="006E2FD3">
      <w:pPr>
        <w:pBdr>
          <w:bottom w:val="single" w:sz="6" w:space="1" w:color="auto"/>
        </w:pBdr>
      </w:pPr>
    </w:p>
    <w:p w14:paraId="724C7C88" w14:textId="77777777" w:rsidR="006E2FD3" w:rsidRPr="006E2FD3" w:rsidRDefault="006E2FD3" w:rsidP="006E2FD3">
      <w:pPr>
        <w:rPr>
          <w:rFonts w:ascii="Arial" w:eastAsia="Times New Roman" w:hAnsi="Arial" w:cs="Arial"/>
          <w:lang w:eastAsia="it-IT"/>
        </w:rPr>
      </w:pPr>
    </w:p>
    <w:p w14:paraId="424ACE54" w14:textId="77777777" w:rsidR="006E2FD3" w:rsidRDefault="00CF4158" w:rsidP="006E2FD3">
      <w:pPr>
        <w:pBdr>
          <w:bottom w:val="single" w:sz="6" w:space="1" w:color="auto"/>
        </w:pBdr>
      </w:pP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Roberta De Falco</w:t>
      </w: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Pr="006E2FD3"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  <w:t>Un segreto</w:t>
      </w:r>
      <w:r w:rsidRPr="006E2FD3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485208">
        <w:rPr>
          <w:rFonts w:ascii="Arial" w:eastAsia="Times New Roman" w:hAnsi="Arial" w:cs="Arial"/>
          <w:sz w:val="20"/>
          <w:szCs w:val="20"/>
          <w:lang w:eastAsia="it-IT"/>
        </w:rPr>
        <w:t>N</w:t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on so che dirti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se quello che vorrei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realmente dirti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io non riesco a dirtelo.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Lascio l'onere agli sguardi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ma tempo che anche loro potrebbero tradirmi.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se affidassi ai gesti la speranza di farmi capire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l'avrei già persa.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Ho paura che il silenzio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sia l'unico modo che ho per dirti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che quello che vorrei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realmente dirti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è che non posso dirtelo.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4ADA465B" w14:textId="77777777" w:rsidR="006E2FD3" w:rsidRDefault="006E2FD3" w:rsidP="006E2FD3">
      <w:pPr>
        <w:pBdr>
          <w:bottom w:val="single" w:sz="6" w:space="1" w:color="auto"/>
        </w:pBdr>
      </w:pPr>
    </w:p>
    <w:p w14:paraId="32C9E2BB" w14:textId="77777777" w:rsidR="006E2FD3" w:rsidRDefault="006E2FD3" w:rsidP="006E2FD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05607FEE" w14:textId="060BF954" w:rsidR="009A1D16" w:rsidRDefault="009A1D16" w:rsidP="009A1D16"/>
    <w:p w14:paraId="4F6A8E83" w14:textId="659DD710" w:rsidR="009A1D16" w:rsidRDefault="006E2FD3" w:rsidP="009A1D16"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Giulia Guarnaccia</w:t>
      </w:r>
      <w:r w:rsidR="00CF4158"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="00CF4158" w:rsidRPr="006E2FD3"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  <w:t>Un decalogo</w:t>
      </w:r>
      <w:r w:rsidR="00CF4158">
        <w:rPr>
          <w:rFonts w:ascii="Arial" w:eastAsia="Times New Roman" w:hAnsi="Arial" w:cs="Arial"/>
          <w:b/>
          <w:bCs/>
          <w:sz w:val="20"/>
          <w:szCs w:val="20"/>
          <w:lang w:eastAsia="it-IT"/>
        </w:rPr>
        <w:br/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Sono stata tentata dalla Pace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nell'aprire la finestra ad un'alba 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azzurra di foschia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Sono stata tentata dalla Bellezza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sulla linea che ha congiunto il mio olfatto 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alla pelle di uno sconosciuto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Sono stata tentata dalla Libertà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in una goccia di sudore che disegna sulla mia schiena 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il motivo per cui ballo da sola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Sono stata tentata dal Rispetto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nel riflesso in penombra di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uno specchio che mi perdona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Sono stata tentata dalla Gioia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nello scoppio di una parola che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trapassa il corpo di un'eco sussurrata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Sono stata tentata dalla Pienezza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nell'infilarmi due dita in gola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che scavassero via il vuoto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Sono stata tentata dalla Creatività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nell'incoscienza che ha dato nome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a mio figlio nemmeno concepito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Sono stata tentata dall'Attesa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nell'ascolto del respiro che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lastRenderedPageBreak/>
        <w:t>mi sopravvive senza scelta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Sono stata tentata dalla Vita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nella fitta di un sorriso che 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piange un viso sfocato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E sono stata tentata dall'Amore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in ogni angolo calpestato 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in punta di piedi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a far scoppiare le mine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Che tra una mina spezzata e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una mina appuntita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rimane il fantasma di ciò che 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non si è potuto dire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e quello di ciò che</w:t>
      </w:r>
      <w:r w:rsidR="00CF4158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CF4158" w:rsidRPr="00CF4158">
        <w:rPr>
          <w:rFonts w:ascii="Arial" w:eastAsia="Times New Roman" w:hAnsi="Arial" w:cs="Arial"/>
          <w:sz w:val="20"/>
          <w:szCs w:val="20"/>
          <w:lang w:eastAsia="it-IT"/>
        </w:rPr>
        <w:t>non si è potuto dimenticare.</w:t>
      </w:r>
    </w:p>
    <w:p w14:paraId="73506BE2" w14:textId="77777777" w:rsidR="006E2FD3" w:rsidRDefault="006E2FD3" w:rsidP="006E2FD3">
      <w:pPr>
        <w:pBdr>
          <w:bottom w:val="single" w:sz="6" w:space="1" w:color="auto"/>
        </w:pBdr>
      </w:pPr>
    </w:p>
    <w:p w14:paraId="5E4BE0C7" w14:textId="77777777" w:rsidR="006E2FD3" w:rsidRDefault="006E2FD3" w:rsidP="006E2FD3">
      <w:pPr>
        <w:pBdr>
          <w:bottom w:val="single" w:sz="6" w:space="1" w:color="auto"/>
        </w:pBdr>
      </w:pPr>
    </w:p>
    <w:p w14:paraId="2BB527D9" w14:textId="77777777" w:rsidR="006E2FD3" w:rsidRDefault="006E2FD3" w:rsidP="006E2FD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39B9B987" w14:textId="368F4AC2" w:rsidR="00CF4158" w:rsidRPr="00CF4158" w:rsidRDefault="00CF4158" w:rsidP="00CF4158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7FFA789" w14:textId="32940056" w:rsidR="006E2FD3" w:rsidRDefault="00CF4158" w:rsidP="006E2FD3">
      <w:pPr>
        <w:pBdr>
          <w:bottom w:val="single" w:sz="6" w:space="1" w:color="auto"/>
        </w:pBdr>
        <w:rPr>
          <w:rFonts w:ascii="Arial" w:eastAsia="Times New Roman" w:hAnsi="Arial" w:cs="Arial"/>
          <w:sz w:val="20"/>
          <w:szCs w:val="20"/>
          <w:lang w:eastAsia="it-IT"/>
        </w:rPr>
      </w:pP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Giacomo Pozzi</w:t>
      </w: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Pr="006E2FD3"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  <w:t>Monete, 4-11-2019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Assaggiarsi a momenti.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Come foglie d’autunno,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distese colorate e sentieri nostalgici.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Il libero arbitrio.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Si fanno onde le decisioni.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 riempire questo mare,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che un giorno diverrà oceano.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un fiume in piena.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L’acqua tra i sassi.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Queste rive rigide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 tenerne stretti gli inesistenti confini.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Ma verrà il giorno in cui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anche colui che sempre ha disprezzato,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capirà.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Il giorno in cui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questo oceano divorerà i popoli.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Che nulla potranno fare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se non consolarsi colpevoli.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Autoproclamarsi.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Come han sempre fatto.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Soli.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Senza ragione...</w:t>
      </w:r>
    </w:p>
    <w:p w14:paraId="3D83B922" w14:textId="77777777" w:rsidR="006E2FD3" w:rsidRDefault="006E2FD3" w:rsidP="006E2FD3">
      <w:pPr>
        <w:pBdr>
          <w:bottom w:val="single" w:sz="6" w:space="1" w:color="auto"/>
        </w:pBdr>
      </w:pPr>
    </w:p>
    <w:p w14:paraId="65CB0796" w14:textId="77777777" w:rsidR="006E2FD3" w:rsidRDefault="006E2FD3" w:rsidP="006E2FD3">
      <w:pPr>
        <w:pBdr>
          <w:bottom w:val="single" w:sz="6" w:space="1" w:color="auto"/>
        </w:pBdr>
      </w:pPr>
    </w:p>
    <w:p w14:paraId="38EEF702" w14:textId="77777777" w:rsidR="006E2FD3" w:rsidRDefault="006E2FD3" w:rsidP="006E2FD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1443BC89" w14:textId="4286E8AF" w:rsidR="009A1D16" w:rsidRDefault="009A1D16" w:rsidP="009A1D16"/>
    <w:p w14:paraId="1EDF793D" w14:textId="3404D1B4" w:rsidR="009A1D16" w:rsidRDefault="00CF4158" w:rsidP="009A1D16"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Pietro </w:t>
      </w:r>
      <w:proofErr w:type="spellStart"/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Nicolaucich</w:t>
      </w:r>
      <w:proofErr w:type="spellEnd"/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="006E2FD3" w:rsidRPr="006E2FD3"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  <w:t>Mediterraneo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lastRenderedPageBreak/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Il chioschetto bianco e azzurro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È decorato con ancore e timoni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E </w:t>
      </w:r>
      <w:proofErr w:type="spellStart"/>
      <w:r w:rsidRPr="00CF4158">
        <w:rPr>
          <w:rFonts w:ascii="Arial" w:eastAsia="Times New Roman" w:hAnsi="Arial" w:cs="Arial"/>
          <w:sz w:val="20"/>
          <w:szCs w:val="20"/>
          <w:lang w:eastAsia="it-IT"/>
        </w:rPr>
        <w:t>natelli</w:t>
      </w:r>
      <w:proofErr w:type="spellEnd"/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 e ciancioli da pesca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Cartelli d’alluminio sbiancati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Dai soli stinti di anni consumati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Consigliano gelati ormai estinti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Perdute colazioni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E bevande malinconiche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Biondissime o arancioni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Nell’aria i </w:t>
      </w:r>
      <w:proofErr w:type="spellStart"/>
      <w:r w:rsidRPr="00CF4158">
        <w:rPr>
          <w:rFonts w:ascii="Arial" w:eastAsia="Times New Roman" w:hAnsi="Arial" w:cs="Arial"/>
          <w:sz w:val="20"/>
          <w:szCs w:val="20"/>
          <w:lang w:eastAsia="it-IT"/>
        </w:rPr>
        <w:t>frittolini</w:t>
      </w:r>
      <w:proofErr w:type="spellEnd"/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 in coni </w:t>
      </w:r>
      <w:proofErr w:type="spellStart"/>
      <w:r w:rsidRPr="00CF4158">
        <w:rPr>
          <w:rFonts w:ascii="Arial" w:eastAsia="Times New Roman" w:hAnsi="Arial" w:cs="Arial"/>
          <w:sz w:val="20"/>
          <w:szCs w:val="20"/>
          <w:lang w:eastAsia="it-IT"/>
        </w:rPr>
        <w:t>cartapaglia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La maglia appesa a un volo di cotone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Promesse di un’estate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Che giuro non sarebbe mai finita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Non fosse che alla fine poi finiva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Mi tolgo le </w:t>
      </w:r>
      <w:proofErr w:type="spellStart"/>
      <w:r w:rsidRPr="00CF4158">
        <w:rPr>
          <w:rFonts w:ascii="Arial" w:eastAsia="Times New Roman" w:hAnsi="Arial" w:cs="Arial"/>
          <w:sz w:val="20"/>
          <w:szCs w:val="20"/>
          <w:lang w:eastAsia="it-IT"/>
        </w:rPr>
        <w:t>superga</w:t>
      </w:r>
      <w:proofErr w:type="spellEnd"/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 sulla riva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Mi fermo a consumare una cedrata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I costumini lasciano un alone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Di sabbia e acquamarina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Su quella sedia verde di plastica slavata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Sale, rosmarini, arsure da pineta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Laggiù una vela quieta disegna la sua chiave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Sul rigo d’orizzonte immoto e senza meta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E penso che una volta mi piaceva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Far parte di quel mondo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Così lento e misurato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bianco e azzurro e dorato sullo sfondo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Così mediterraneo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E mi chiedo quand’è che tutto questo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Mi sia diventato estraneo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Lasciandomi da solo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A inseguire incompatibili vangeli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Nel nordico ritiro dei miei cieli</w:t>
      </w:r>
      <w:r w:rsidR="0088011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37EDBB23" w14:textId="77777777" w:rsidR="006E2FD3" w:rsidRDefault="006E2FD3" w:rsidP="006E2FD3">
      <w:pPr>
        <w:pBdr>
          <w:bottom w:val="single" w:sz="6" w:space="1" w:color="auto"/>
        </w:pBdr>
      </w:pPr>
    </w:p>
    <w:p w14:paraId="3630F1E7" w14:textId="77777777" w:rsidR="006E2FD3" w:rsidRDefault="006E2FD3" w:rsidP="006E2FD3">
      <w:pPr>
        <w:pBdr>
          <w:bottom w:val="single" w:sz="6" w:space="1" w:color="auto"/>
        </w:pBdr>
      </w:pPr>
    </w:p>
    <w:p w14:paraId="0EBCE9A3" w14:textId="77777777" w:rsidR="006E2FD3" w:rsidRDefault="006E2FD3" w:rsidP="006E2FD3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193C4B3C" w14:textId="77777777" w:rsidR="006E2FD3" w:rsidRDefault="00CF4158" w:rsidP="00880116">
      <w:p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Alessia Peduto </w:t>
      </w:r>
      <w:r w:rsidRPr="006E2FD3">
        <w:rPr>
          <w:rFonts w:ascii="Arial" w:eastAsia="Times New Roman" w:hAnsi="Arial" w:cs="Arial"/>
          <w:b/>
          <w:bCs/>
          <w:sz w:val="28"/>
          <w:szCs w:val="28"/>
          <w:lang w:eastAsia="it-IT"/>
        </w:rPr>
        <w:br/>
      </w:r>
      <w:r w:rsidRPr="006E2FD3"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  <w:t>13 aprile 2015</w:t>
      </w:r>
      <w:r w:rsidRPr="006E2FD3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br/>
      </w:r>
    </w:p>
    <w:p w14:paraId="4B1034C8" w14:textId="59A7E656" w:rsidR="00CF4158" w:rsidRPr="00CF4158" w:rsidRDefault="00CF4158" w:rsidP="00880116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Dormo e </w:t>
      </w:r>
      <w:proofErr w:type="spellStart"/>
      <w:r w:rsidRPr="00CF4158">
        <w:rPr>
          <w:rFonts w:ascii="Arial" w:eastAsia="Times New Roman" w:hAnsi="Arial" w:cs="Arial"/>
          <w:sz w:val="20"/>
          <w:szCs w:val="20"/>
          <w:lang w:eastAsia="it-IT"/>
        </w:rPr>
        <w:t>sdormo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il silenzio della casa tocca l’infinito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Sento cadere il tempo goccia a goccia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 xml:space="preserve">e nessuna goccia che cade 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CF4158">
        <w:rPr>
          <w:rFonts w:ascii="Arial" w:eastAsia="Times New Roman" w:hAnsi="Arial" w:cs="Arial"/>
          <w:sz w:val="20"/>
          <w:szCs w:val="20"/>
          <w:lang w:eastAsia="it-IT"/>
        </w:rPr>
        <w:t>si sente cadere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  <w:r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5911A72A" w14:textId="77777777" w:rsidR="00CF4158" w:rsidRDefault="00CF4158"/>
    <w:sectPr w:rsidR="00CF4158" w:rsidSect="00DA373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33"/>
    <w:rsid w:val="000C54E2"/>
    <w:rsid w:val="000F4CE5"/>
    <w:rsid w:val="001759B0"/>
    <w:rsid w:val="001832A8"/>
    <w:rsid w:val="0018526F"/>
    <w:rsid w:val="00187840"/>
    <w:rsid w:val="00485208"/>
    <w:rsid w:val="00601C33"/>
    <w:rsid w:val="00602FE7"/>
    <w:rsid w:val="006E2FD3"/>
    <w:rsid w:val="007B74B6"/>
    <w:rsid w:val="00880116"/>
    <w:rsid w:val="009A1D16"/>
    <w:rsid w:val="009D7E4D"/>
    <w:rsid w:val="00AA5864"/>
    <w:rsid w:val="00CB250F"/>
    <w:rsid w:val="00CC0F33"/>
    <w:rsid w:val="00CF4158"/>
    <w:rsid w:val="00D55D53"/>
    <w:rsid w:val="00DA373E"/>
    <w:rsid w:val="00EC759E"/>
    <w:rsid w:val="00FB5032"/>
    <w:rsid w:val="00FD6FC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69D6"/>
  <w15:chartTrackingRefBased/>
  <w15:docId w15:val="{9018389F-6102-6B41-A2D2-419D0E11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Galassi</cp:lastModifiedBy>
  <cp:revision>8</cp:revision>
  <dcterms:created xsi:type="dcterms:W3CDTF">2023-06-05T11:41:00Z</dcterms:created>
  <dcterms:modified xsi:type="dcterms:W3CDTF">2023-07-19T14:12:00Z</dcterms:modified>
</cp:coreProperties>
</file>