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C7" w:rsidRDefault="00A13872">
      <w:r>
        <w:t>MUSMARRA BREVE BIO</w:t>
      </w:r>
    </w:p>
    <w:p w:rsidR="00A13872" w:rsidRDefault="00A13872"/>
    <w:p w:rsidR="00A13872" w:rsidRDefault="00A13872"/>
    <w:p w:rsidR="00A13872" w:rsidRDefault="00A13872"/>
    <w:p w:rsidR="00A13872" w:rsidRDefault="00A13872">
      <w:r>
        <w:rPr>
          <w:rFonts w:ascii="Arial" w:hAnsi="Arial" w:cs="Arial"/>
          <w:color w:val="222222"/>
          <w:shd w:val="clear" w:color="auto" w:fill="FFFFFF"/>
        </w:rPr>
        <w:t xml:space="preserve">Giuseppe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Musmarra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nato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 Napoli, è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giornalista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professionista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Ha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lavorato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al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  "</w:t>
      </w:r>
      <w:proofErr w:type="spellStart"/>
      <w:proofErr w:type="gramEnd"/>
      <w:r>
        <w:rPr>
          <w:rFonts w:ascii="Arial" w:hAnsi="Arial" w:cs="Arial"/>
          <w:color w:val="222222"/>
          <w:shd w:val="clear" w:color="auto" w:fill="FFFFFF"/>
        </w:rPr>
        <w:t>Giornale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 con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Montanelli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al Tempo, ha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fondato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diretto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lungo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tempo 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agenzie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stampa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Omniroma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Omnimilano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portandole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successo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professionale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Ha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scritto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libro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edizioni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Kaos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raccolta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Poesie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tempo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umile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 per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Edizioni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Sera,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racconto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Tornando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ventre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Napoli". Ha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un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blog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analisi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comunicazione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politica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Huffington Post.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sectPr w:rsidR="00A13872" w:rsidSect="00F1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872"/>
    <w:rsid w:val="00A13872"/>
    <w:rsid w:val="00F1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3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oem05</dc:creator>
  <cp:lastModifiedBy>oem05</cp:lastModifiedBy>
  <cp:revision>1</cp:revision>
  <dcterms:created xsi:type="dcterms:W3CDTF">2017-05-17T07:07:00Z</dcterms:created>
  <dcterms:modified xsi:type="dcterms:W3CDTF">2017-05-17T07:08:00Z</dcterms:modified>
</cp:coreProperties>
</file>