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5EC" w:rsidRDefault="00AC45EC">
      <w:r>
        <w:t xml:space="preserve">Mini </w:t>
      </w:r>
      <w:proofErr w:type="spellStart"/>
      <w:r>
        <w:t>Bio</w:t>
      </w:r>
      <w:proofErr w:type="spellEnd"/>
    </w:p>
    <w:p w:rsidR="00AC45EC" w:rsidRDefault="00AC45EC">
      <w:r>
        <w:t>Luca Giudici, classe 1962, nato e cresciuto a Milano, dove si laurea in filosofia della scienza alla statale, vive oggi in Trentino. Oltre che filosofo e papà, è cultore di fantascienza, sia letteraria che cinematografica, e in particolare delle sue espressioni più recenti, cyberpunk</w:t>
      </w:r>
      <w:r w:rsidR="004E0CB4">
        <w:t xml:space="preserve">, </w:t>
      </w:r>
      <w:r>
        <w:t xml:space="preserve">new </w:t>
      </w:r>
      <w:proofErr w:type="spellStart"/>
      <w:r>
        <w:t>weird</w:t>
      </w:r>
      <w:proofErr w:type="spellEnd"/>
      <w:r w:rsidR="004E0CB4">
        <w:t xml:space="preserve"> e distopiche</w:t>
      </w:r>
      <w:r>
        <w:t>. Appassionato di musica sin dalla prima adolescenza, segue Springsteen da ormai oltre quarant’anni</w:t>
      </w:r>
      <w:r w:rsidR="004E0CB4">
        <w:t xml:space="preserve">, ma il suo approccio spazia da Puccini ai Soft Machine passando per i Dead </w:t>
      </w:r>
      <w:proofErr w:type="spellStart"/>
      <w:r w:rsidR="004E0CB4">
        <w:t>Kennedy</w:t>
      </w:r>
      <w:bookmarkStart w:id="0" w:name="_GoBack"/>
      <w:bookmarkEnd w:id="0"/>
      <w:r w:rsidR="004E0CB4">
        <w:t>s</w:t>
      </w:r>
      <w:proofErr w:type="spellEnd"/>
      <w:r w:rsidR="004E0CB4">
        <w:t xml:space="preserve">. Questo è il suo primo libro. </w:t>
      </w:r>
    </w:p>
    <w:p w:rsidR="004E0CB4" w:rsidRDefault="004E0CB4"/>
    <w:p w:rsidR="004E0CB4" w:rsidRDefault="004E0CB4">
      <w:r>
        <w:t>Sinossi</w:t>
      </w:r>
    </w:p>
    <w:p w:rsidR="004E0CB4" w:rsidRPr="004E0CB4" w:rsidRDefault="004E0CB4" w:rsidP="004E0CB4">
      <w:r>
        <w:t xml:space="preserve">Questo breve saggio è di non facile definizione. </w:t>
      </w:r>
      <w:r w:rsidR="00DC584E">
        <w:t>È</w:t>
      </w:r>
      <w:r>
        <w:t xml:space="preserve"> trasversale tra i generi e credo possa essere letto con interesse sia da </w:t>
      </w:r>
      <w:r w:rsidR="00DC584E">
        <w:t xml:space="preserve">chi si occupa di musica professionalmente quanto dal semplice amatore. </w:t>
      </w:r>
      <w:r w:rsidRPr="004E0CB4">
        <w:t xml:space="preserve">Prima di tutto </w:t>
      </w:r>
      <w:r w:rsidR="00DC584E">
        <w:t xml:space="preserve">è utile dire che </w:t>
      </w:r>
      <w:r w:rsidRPr="004E0CB4">
        <w:t xml:space="preserve">cosa non è: non è una biografia, non serviva, ne sono già state pubblicate altre bellissime, di cui una è addirittura una auto-biografia; e non si tratta nemmeno di una raccolta o di un commento ai testi delle canzoni, dato che anche in questo caso ne esistono di ottime. Testi critici sull’opera di Springsteen ne sono stati scritti molti, e alcuni sono assolutamente eccellenti. L’autobiografia </w:t>
      </w:r>
      <w:r w:rsidR="00DC584E">
        <w:t xml:space="preserve">inoltre </w:t>
      </w:r>
      <w:r w:rsidRPr="004E0CB4">
        <w:t xml:space="preserve">è il testo di riferimento </w:t>
      </w:r>
      <w:r w:rsidR="00DC584E">
        <w:t xml:space="preserve">a cui ci si è rivolti </w:t>
      </w:r>
      <w:r w:rsidRPr="004E0CB4">
        <w:t>durante la scrittura</w:t>
      </w:r>
      <w:r w:rsidR="00DC584E">
        <w:t xml:space="preserve"> di questo saggio</w:t>
      </w:r>
      <w:r w:rsidRPr="004E0CB4">
        <w:t xml:space="preserve">, e la troverete citata in un numero molto alto di occorrenze, ma d’altronde nessuno meglio di Springsteen stesso è riuscito ad esprimere certi concetti che lo riguardano, e credo sia doveroso riconoscerne il livello, sia letterario che filosofico. </w:t>
      </w:r>
      <w:r w:rsidR="00DC584E">
        <w:t>Venendo quindi a ciò che si è</w:t>
      </w:r>
      <w:r w:rsidRPr="004E0CB4">
        <w:t xml:space="preserve"> cercato di portare a termine</w:t>
      </w:r>
      <w:r w:rsidR="00DC584E">
        <w:t xml:space="preserve">, credo che questo lavoro sia </w:t>
      </w:r>
      <w:r w:rsidRPr="004E0CB4">
        <w:t xml:space="preserve">una riflessione, vorrei dire una meditazione, intorno a certi aspetti del pensiero di Bruce Springsteen e del suo rapporto con la musica e il pubblico. L’argomento che </w:t>
      </w:r>
      <w:r w:rsidR="00DC584E">
        <w:t xml:space="preserve">viene </w:t>
      </w:r>
      <w:r w:rsidRPr="004E0CB4">
        <w:t>affronta</w:t>
      </w:r>
      <w:r w:rsidR="00DC584E">
        <w:t>to</w:t>
      </w:r>
      <w:r w:rsidRPr="004E0CB4">
        <w:t xml:space="preserve"> è vasto e spinoso. </w:t>
      </w:r>
      <w:r w:rsidR="00DC584E">
        <w:t xml:space="preserve">Si parla </w:t>
      </w:r>
      <w:r w:rsidRPr="004E0CB4">
        <w:t xml:space="preserve">infatti del rapporto che un artista ha con la sua opera, del meccanismo commerciale in cui questa viene inserita, e di conseguenza, della percezione – spesso negativa - che l’artista ha di sé stesso come di un prodotto da vendere, e le inevitabili conseguenze che questa sensazione ha sulla sua arte. Questo tema nel corso del libro cerca di essere una sorta di sotto testo, una indicazione per </w:t>
      </w:r>
      <w:r w:rsidR="00DC584E">
        <w:t xml:space="preserve">evidenziare </w:t>
      </w:r>
      <w:r w:rsidRPr="004E0CB4">
        <w:t xml:space="preserve">ciò che importava mostrare. È chiaramente un tema smisurato, che percorre l’intera storia dell’arte, ma che, negli ultimi decenni, con l’avvento della musica cosiddetta giovanile o popolare, all’interno del mercato dell’arte è diventato un fenomeno mondiale e uno dei più proficui esistenti. Un qualcosa senza precedenti. </w:t>
      </w:r>
      <w:r w:rsidR="00DC584E">
        <w:t xml:space="preserve">Si cerca quindi </w:t>
      </w:r>
      <w:r w:rsidRPr="004E0CB4">
        <w:t xml:space="preserve">di portare alla luce il rapporto che c’è da un lato tra la coscienza di far parte di questo meccanismo commerciale e quindi il desiderio – naturale in ogni artista - di diffondere il più possibile il proprio lavoro e dall’altro con la spinta interiore, emotiva e assolutamente personale e soggettiva che è il motore della produzione artistica. Nel caso di Springsteen – come si vedrà – tutto ciò è maggiormente complicato dalla sofferenza di cui partecipa, e dal bisogno annidato nella sua psiche di trovare risposte che gli permettano di controllare il tormento con cui convive, per poterlo sopportare. Per parafrasare l’amico e compagno di una vita, Little Steven, non vi è nessuna grande differenza tra la sua musica e quella scritta da Springsteen, tranne il tormento, ovverosia quello strumento auto punitivo che rende la musica di Bruce una sorta di libro aperto per uno psicoanalista. </w:t>
      </w:r>
      <w:r w:rsidR="00DC584E">
        <w:t xml:space="preserve">Va comunque evidenziato che </w:t>
      </w:r>
      <w:r w:rsidRPr="004E0CB4">
        <w:t xml:space="preserve">non </w:t>
      </w:r>
      <w:r w:rsidR="00DC584E">
        <w:t xml:space="preserve">si tratta di </w:t>
      </w:r>
      <w:r w:rsidRPr="004E0CB4">
        <w:t xml:space="preserve">un saggio di filosofia, </w:t>
      </w:r>
      <w:r w:rsidR="00DC584E">
        <w:t xml:space="preserve">e nemmeno </w:t>
      </w:r>
      <w:r w:rsidRPr="004E0CB4">
        <w:t xml:space="preserve">di psicoanalisi o di sociologia della musica, per quanto tutti e tre questi aspetti vi siano trattati, piuttosto </w:t>
      </w:r>
      <w:r w:rsidR="00DC584E">
        <w:t>l’</w:t>
      </w:r>
      <w:r w:rsidRPr="004E0CB4">
        <w:t xml:space="preserve">obiettivo </w:t>
      </w:r>
      <w:r w:rsidR="00DC584E">
        <w:t xml:space="preserve">del libro è </w:t>
      </w:r>
      <w:r w:rsidRPr="004E0CB4">
        <w:t xml:space="preserve">mostrare come la musica di Bruce Springsteen possa essere una chiave per accedere a temi universali. Il respiro condiviso che si innalza sia dall’uomo che dalla sua opera è indice della profondità che le è propria, tra i migliori esempi di come oggi si possa essere artisti e contemporaneamente portatori di un successo mondiale di pubblico e vendite. </w:t>
      </w:r>
      <w:r w:rsidR="00DC584E">
        <w:t>L’autenticità dell’uomo Springsteen, legata alle capacità dell’artista rendono la sua figura unica nella storia del Rock, e non è un caso se la passione dei suoi fan non ha eguali al mondo</w:t>
      </w:r>
      <w:r w:rsidR="00C2636F">
        <w:t xml:space="preserve">. </w:t>
      </w:r>
    </w:p>
    <w:p w:rsidR="004E0CB4" w:rsidRPr="004E0CB4" w:rsidRDefault="004E0CB4" w:rsidP="004E0CB4">
      <w:pPr>
        <w:rPr>
          <w:i/>
        </w:rPr>
      </w:pPr>
    </w:p>
    <w:p w:rsidR="004E0CB4" w:rsidRPr="004E0CB4" w:rsidRDefault="004E0CB4" w:rsidP="004E0CB4">
      <w:pPr>
        <w:rPr>
          <w:i/>
        </w:rPr>
      </w:pPr>
    </w:p>
    <w:p w:rsidR="004E0CB4" w:rsidRDefault="004E0CB4"/>
    <w:p w:rsidR="004E0CB4" w:rsidRDefault="004E0CB4"/>
    <w:p w:rsidR="00AC45EC" w:rsidRDefault="00AC45EC"/>
    <w:sectPr w:rsidR="00AC45EC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revisionView w:markup="0" w:comments="0" w:insDel="0" w:formatting="0"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EC"/>
    <w:rsid w:val="003771A8"/>
    <w:rsid w:val="004E0CB4"/>
    <w:rsid w:val="00AC45EC"/>
    <w:rsid w:val="00C2636F"/>
    <w:rsid w:val="00D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FB02"/>
  <w15:chartTrackingRefBased/>
  <w15:docId w15:val="{B2E4E647-7C02-44CE-B919-C5A35738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Boscolo</dc:creator>
  <cp:keywords/>
  <dc:description/>
  <cp:lastModifiedBy>Claudia Boscolo</cp:lastModifiedBy>
  <cp:revision>2</cp:revision>
  <dcterms:created xsi:type="dcterms:W3CDTF">2018-10-16T20:05:00Z</dcterms:created>
  <dcterms:modified xsi:type="dcterms:W3CDTF">2018-10-16T20:05:00Z</dcterms:modified>
</cp:coreProperties>
</file>