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3B1" w:rsidRDefault="00E45B1B">
      <w:r>
        <w:t>Arianna Frappini nasce a Gualdo Tadino (PG) nel 1997. Esordisce come poetessa con “Di una vita” nel 2013 con l’Aletti Editore. Nel corso degli anni, con la stessa casa editrice, pubblica diverse raccolte di poesie  in volumi comprendenti altri autori: “Dignità” in “Mulinelli” (2014), “Casa” in “Marin” (2015) e “Del cuore che crede” in “Vortex” (2015). Nel 2020  pubblica il suo primo romanzo, “L’ultimo dono prima di morire” con il Gruppo Albatros il Filo. Attualmente studia Lettere all’Università degli Studi di Perugia e  gestisce il blog personale “Oltre”,  scrivendo due rubriche: “Libri senza pregiudizi” su letterature poco conosciute (soprattut</w:t>
      </w:r>
      <w:bookmarkStart w:id="0" w:name="_GoBack"/>
      <w:bookmarkEnd w:id="0"/>
      <w:r>
        <w:t>to araba)  ed “Emozioni da lupi” sulla musica di Ermal Meta.</w:t>
      </w:r>
    </w:p>
    <w:sectPr w:rsidR="00E643B1">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1B" w:rsidRDefault="00E45B1B" w:rsidP="00E45B1B">
      <w:pPr>
        <w:spacing w:after="0" w:line="240" w:lineRule="auto"/>
      </w:pPr>
      <w:r>
        <w:separator/>
      </w:r>
    </w:p>
  </w:endnote>
  <w:endnote w:type="continuationSeparator" w:id="0">
    <w:p w:rsidR="00E45B1B" w:rsidRDefault="00E45B1B" w:rsidP="00E4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1B" w:rsidRDefault="00E45B1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1B" w:rsidRDefault="00E45B1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1B" w:rsidRDefault="00E45B1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1B" w:rsidRDefault="00E45B1B" w:rsidP="00E45B1B">
      <w:pPr>
        <w:spacing w:after="0" w:line="240" w:lineRule="auto"/>
      </w:pPr>
      <w:r>
        <w:separator/>
      </w:r>
    </w:p>
  </w:footnote>
  <w:footnote w:type="continuationSeparator" w:id="0">
    <w:p w:rsidR="00E45B1B" w:rsidRDefault="00E45B1B" w:rsidP="00E4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1B" w:rsidRDefault="00E45B1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1B" w:rsidRDefault="00E45B1B">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1B" w:rsidRDefault="00E45B1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3F"/>
    <w:rsid w:val="006E463F"/>
    <w:rsid w:val="00815B7F"/>
    <w:rsid w:val="00E45B1B"/>
    <w:rsid w:val="00E643B1"/>
    <w:rsid w:val="00F97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0104"/>
  <w15:chartTrackingRefBased/>
  <w15:docId w15:val="{E6921E0C-6A90-4073-AC09-B29FE4C2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5B1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B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5B1B"/>
  </w:style>
  <w:style w:type="paragraph" w:styleId="Pidipagina">
    <w:name w:val="footer"/>
    <w:basedOn w:val="Normale"/>
    <w:link w:val="PidipaginaCarattere"/>
    <w:uiPriority w:val="99"/>
    <w:unhideWhenUsed/>
    <w:rsid w:val="00E45B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2021-07-30T06:29:00Z</dcterms:created>
  <dcterms:modified xsi:type="dcterms:W3CDTF">2022-01-13T14:45:00Z</dcterms:modified>
</cp:coreProperties>
</file>