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ACA8" w14:textId="31FD8DF7" w:rsidR="00074105" w:rsidRDefault="00287AC6">
      <w:r>
        <w:t xml:space="preserve">Nata e cresciuta a Genova, ho frequentato con ottimi risultati il liceo scientifico G.D. Cassini, diplomandomi nel 2022. Attualmente sono iscritta alla </w:t>
      </w:r>
      <w:r w:rsidR="00DB5A8D">
        <w:t>F</w:t>
      </w:r>
      <w:r>
        <w:t xml:space="preserve">acoltà di Filosofia a Bologna. </w:t>
      </w:r>
    </w:p>
    <w:p w14:paraId="27645ED3" w14:textId="0688578F" w:rsidR="00287AC6" w:rsidRDefault="00287AC6">
      <w:r>
        <w:t xml:space="preserve">Oscillando tra la scienza e l’arte ho sempre scritto poesie. </w:t>
      </w:r>
    </w:p>
    <w:p w14:paraId="374B2EEB" w14:textId="55D300D8" w:rsidR="00287AC6" w:rsidRDefault="00287AC6">
      <w:r>
        <w:t>Da anni pratico le arti marziali, in particolare</w:t>
      </w:r>
      <w:r w:rsidR="00DB5A8D">
        <w:t xml:space="preserve"> il </w:t>
      </w:r>
      <w:r>
        <w:t xml:space="preserve">karate nel suo stile </w:t>
      </w:r>
      <w:proofErr w:type="spellStart"/>
      <w:r>
        <w:t>Shotokan</w:t>
      </w:r>
      <w:proofErr w:type="spellEnd"/>
      <w:r>
        <w:t xml:space="preserve">. </w:t>
      </w:r>
    </w:p>
    <w:sectPr w:rsidR="00287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C6"/>
    <w:rsid w:val="00074105"/>
    <w:rsid w:val="00287AC6"/>
    <w:rsid w:val="00D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CEBD"/>
  <w15:chartTrackingRefBased/>
  <w15:docId w15:val="{8D824480-019A-4584-B44F-4995B38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Bozza Francesca</dc:creator>
  <cp:keywords/>
  <dc:description/>
  <cp:lastModifiedBy>Bozza Francesca</cp:lastModifiedBy>
  <cp:revision>1</cp:revision>
  <dcterms:created xsi:type="dcterms:W3CDTF">2022-08-02T14:02:00Z</dcterms:created>
  <dcterms:modified xsi:type="dcterms:W3CDTF">2022-08-02T14:08:00Z</dcterms:modified>
</cp:coreProperties>
</file>